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0B86" w14:textId="77777777" w:rsidR="0038177C" w:rsidRPr="0038177C" w:rsidRDefault="0038177C" w:rsidP="0038177C">
      <w:pPr>
        <w:keepNext/>
        <w:keepLines/>
        <w:tabs>
          <w:tab w:val="left" w:pos="4500"/>
          <w:tab w:val="center" w:pos="5382"/>
        </w:tabs>
        <w:outlineLvl w:val="0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  <w:r w:rsidRPr="0038177C">
        <w:rPr>
          <w:rFonts w:ascii="Futura Condensed" w:eastAsiaTheme="majorEastAsia" w:hAnsi="Futura Condensed" w:cs="Futura Condensed"/>
          <w:bCs/>
          <w:color w:val="345A8A"/>
          <w:sz w:val="72"/>
          <w:szCs w:val="72"/>
        </w:rPr>
        <w:t>DAVID MEERMAN SCOTT</w:t>
      </w:r>
      <w:r w:rsidRPr="0038177C">
        <w:rPr>
          <w:rFonts w:ascii="Futura Condensed" w:eastAsiaTheme="majorEastAsia" w:hAnsi="Futura Condensed" w:cs="Futura Condensed"/>
          <w:b/>
          <w:bCs/>
          <w:color w:val="002060"/>
          <w:sz w:val="40"/>
          <w:szCs w:val="40"/>
        </w:rPr>
        <w:br/>
      </w:r>
      <w:r w:rsidRPr="0038177C">
        <w:rPr>
          <w:rFonts w:ascii="Arial" w:eastAsiaTheme="majorEastAsia" w:hAnsi="Arial" w:cs="Arial"/>
          <w:b/>
          <w:bCs/>
          <w:sz w:val="28"/>
          <w:szCs w:val="28"/>
        </w:rPr>
        <w:t>Internationally-Acclaimed Author of Ten Books</w:t>
      </w:r>
    </w:p>
    <w:p w14:paraId="0AEEFCA8" w14:textId="77777777" w:rsidR="0038177C" w:rsidRPr="0038177C" w:rsidRDefault="0038177C" w:rsidP="0038177C">
      <w:pPr>
        <w:rPr>
          <w:rFonts w:ascii="Arial" w:eastAsia="Cambria" w:hAnsi="Arial" w:cs="Arial"/>
          <w:b/>
          <w:sz w:val="28"/>
          <w:szCs w:val="24"/>
        </w:rPr>
      </w:pPr>
      <w:r w:rsidRPr="0038177C">
        <w:rPr>
          <w:rFonts w:ascii="Arial" w:eastAsia="Cambria" w:hAnsi="Arial" w:cs="Arial"/>
          <w:b/>
          <w:sz w:val="28"/>
          <w:szCs w:val="24"/>
        </w:rPr>
        <w:t>Real-Time Marketing &amp; Social Sales Strategies That Work</w:t>
      </w:r>
    </w:p>
    <w:p w14:paraId="14A6D1DB" w14:textId="584AFC05" w:rsidR="00C45FE5" w:rsidRDefault="0038177C" w:rsidP="00561A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7"/>
        </w:rPr>
        <w:drawing>
          <wp:inline distT="0" distB="0" distL="0" distR="0" wp14:anchorId="4FB3279A" wp14:editId="27032C58">
            <wp:extent cx="6066155" cy="109855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099F2" w14:textId="77777777" w:rsidR="0038177C" w:rsidRPr="00564E42" w:rsidRDefault="0038177C" w:rsidP="0038177C">
      <w:pPr>
        <w:jc w:val="center"/>
        <w:rPr>
          <w:rFonts w:ascii="Arial" w:hAnsi="Arial" w:cs="Arial"/>
          <w:b/>
          <w:color w:val="345A8A"/>
          <w:sz w:val="28"/>
          <w:szCs w:val="20"/>
          <w:u w:val="single"/>
        </w:rPr>
      </w:pPr>
    </w:p>
    <w:p w14:paraId="32BEBE5E" w14:textId="77777777" w:rsidR="0038177C" w:rsidRPr="00564E42" w:rsidRDefault="0038177C" w:rsidP="0038177C">
      <w:pPr>
        <w:jc w:val="center"/>
        <w:rPr>
          <w:rFonts w:cstheme="minorHAnsi"/>
          <w:b/>
          <w:caps/>
          <w:color w:val="345A8A"/>
          <w:sz w:val="32"/>
          <w:szCs w:val="20"/>
        </w:rPr>
      </w:pPr>
      <w:r w:rsidRPr="00564E42">
        <w:rPr>
          <w:rFonts w:cstheme="minorHAnsi"/>
          <w:b/>
          <w:caps/>
          <w:color w:val="345A8A"/>
          <w:sz w:val="32"/>
          <w:szCs w:val="20"/>
        </w:rPr>
        <w:t>Resource Links</w:t>
      </w:r>
    </w:p>
    <w:p w14:paraId="5A99F3BD" w14:textId="77777777" w:rsidR="0038177C" w:rsidRPr="00CC2CEE" w:rsidRDefault="0038177C" w:rsidP="0038177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288076" w14:textId="76F3E58A" w:rsidR="0038177C" w:rsidRPr="00CC2CEE" w:rsidRDefault="0038177C" w:rsidP="0038177C">
      <w:pPr>
        <w:rPr>
          <w:rFonts w:ascii="Calibri" w:hAnsi="Calibri" w:cs="Calibri"/>
          <w:b/>
          <w:color w:val="345A8A"/>
          <w:sz w:val="28"/>
          <w:szCs w:val="20"/>
          <w:u w:val="single"/>
        </w:rPr>
      </w:pPr>
      <w:r>
        <w:rPr>
          <w:rFonts w:ascii="Calibri" w:hAnsi="Calibri" w:cs="Calibri"/>
          <w:b/>
          <w:color w:val="345A8A"/>
          <w:sz w:val="28"/>
          <w:szCs w:val="20"/>
          <w:u w:val="single"/>
        </w:rPr>
        <w:t xml:space="preserve">Content: </w:t>
      </w:r>
      <w:r w:rsidRPr="00CC2CEE">
        <w:rPr>
          <w:rFonts w:ascii="Calibri" w:hAnsi="Calibri" w:cs="Calibri"/>
          <w:b/>
          <w:color w:val="345A8A"/>
          <w:sz w:val="28"/>
          <w:szCs w:val="20"/>
          <w:u w:val="single"/>
        </w:rPr>
        <w:t>Books</w:t>
      </w:r>
      <w:r>
        <w:rPr>
          <w:rFonts w:ascii="Calibri" w:hAnsi="Calibri" w:cs="Calibri"/>
          <w:b/>
          <w:color w:val="345A8A"/>
          <w:sz w:val="28"/>
          <w:szCs w:val="20"/>
          <w:u w:val="single"/>
        </w:rPr>
        <w:t>, eBooks, Columns and Online Courses</w:t>
      </w:r>
    </w:p>
    <w:p w14:paraId="264CDD72" w14:textId="429AC760" w:rsidR="00462CF8" w:rsidRPr="007240F0" w:rsidRDefault="00462CF8" w:rsidP="00561A1B">
      <w:pPr>
        <w:rPr>
          <w:rFonts w:ascii="Arial" w:hAnsi="Arial" w:cs="Arial"/>
          <w:b/>
          <w:sz w:val="20"/>
          <w:szCs w:val="20"/>
        </w:rPr>
      </w:pPr>
    </w:p>
    <w:p w14:paraId="6DD8310F" w14:textId="77777777" w:rsidR="00A65772" w:rsidRPr="007240F0" w:rsidRDefault="00A65772" w:rsidP="00A65772">
      <w:pPr>
        <w:rPr>
          <w:rStyle w:val="Hyperlink"/>
          <w:rFonts w:ascii="Arial" w:hAnsi="Arial" w:cs="Arial"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David’s blog site:</w:t>
      </w:r>
      <w:r w:rsidRPr="007240F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7240F0">
          <w:rPr>
            <w:rStyle w:val="Hyperlink"/>
            <w:rFonts w:ascii="Arial" w:hAnsi="Arial" w:cs="Arial"/>
            <w:sz w:val="20"/>
            <w:szCs w:val="20"/>
          </w:rPr>
          <w:t>www.webinknow.com</w:t>
        </w:r>
      </w:hyperlink>
    </w:p>
    <w:p w14:paraId="597B57A5" w14:textId="77777777" w:rsidR="00381158" w:rsidRPr="007240F0" w:rsidRDefault="00381158" w:rsidP="00A65772">
      <w:pPr>
        <w:rPr>
          <w:rStyle w:val="Hyperlink"/>
          <w:rFonts w:ascii="Arial" w:hAnsi="Arial" w:cs="Arial"/>
          <w:sz w:val="20"/>
          <w:szCs w:val="20"/>
        </w:rPr>
      </w:pPr>
    </w:p>
    <w:p w14:paraId="6DED0191" w14:textId="22E24B07" w:rsidR="00574DF2" w:rsidRPr="007240F0" w:rsidRDefault="00574DF2" w:rsidP="0038115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New Marketing Mastery: </w:t>
      </w:r>
      <w:proofErr w:type="gramStart"/>
      <w:r w:rsidRPr="007240F0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7240F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Online Learning Program from David Meerman Scott</w:t>
      </w:r>
    </w:p>
    <w:p w14:paraId="5E6505FC" w14:textId="6DD35996" w:rsidR="00574DF2" w:rsidRPr="007240F0" w:rsidRDefault="00C53E45" w:rsidP="0038115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hyperlink r:id="rId8" w:history="1">
        <w:r w:rsidR="00574DF2" w:rsidRPr="007240F0">
          <w:rPr>
            <w:rStyle w:val="Hyperlink"/>
            <w:rFonts w:ascii="Arial" w:hAnsi="Arial" w:cs="Arial"/>
            <w:sz w:val="20"/>
            <w:szCs w:val="20"/>
          </w:rPr>
          <w:t>https://vimeo.com/176526677</w:t>
        </w:r>
      </w:hyperlink>
    </w:p>
    <w:p w14:paraId="19DEF3B4" w14:textId="77777777" w:rsidR="00A65772" w:rsidRPr="007240F0" w:rsidRDefault="00A65772" w:rsidP="00561A1B">
      <w:pPr>
        <w:rPr>
          <w:rFonts w:ascii="Arial" w:hAnsi="Arial" w:cs="Arial"/>
          <w:b/>
          <w:i/>
          <w:sz w:val="20"/>
          <w:szCs w:val="20"/>
        </w:rPr>
      </w:pPr>
    </w:p>
    <w:p w14:paraId="6DC0B861" w14:textId="52768F31" w:rsidR="00367093" w:rsidRPr="007240F0" w:rsidRDefault="00021045" w:rsidP="00561A1B">
      <w:pPr>
        <w:rPr>
          <w:rFonts w:ascii="Arial" w:hAnsi="Arial" w:cs="Arial"/>
          <w:b/>
          <w:color w:val="00B0F0"/>
          <w:sz w:val="20"/>
          <w:szCs w:val="20"/>
        </w:rPr>
      </w:pPr>
      <w:r w:rsidRPr="007240F0">
        <w:rPr>
          <w:rFonts w:ascii="Arial" w:hAnsi="Arial" w:cs="Arial"/>
          <w:b/>
          <w:i/>
          <w:sz w:val="20"/>
          <w:szCs w:val="20"/>
        </w:rPr>
        <w:t>The New Rules of Sales and Service</w:t>
      </w:r>
      <w:r w:rsidRPr="007240F0">
        <w:rPr>
          <w:rFonts w:ascii="Arial" w:hAnsi="Arial" w:cs="Arial"/>
          <w:b/>
          <w:sz w:val="20"/>
          <w:szCs w:val="20"/>
        </w:rPr>
        <w:t xml:space="preserve"> – publisher’s web page:</w:t>
      </w:r>
      <w:r w:rsidRPr="007240F0">
        <w:rPr>
          <w:rFonts w:ascii="Arial" w:hAnsi="Arial" w:cs="Arial"/>
          <w:sz w:val="20"/>
          <w:szCs w:val="20"/>
        </w:rPr>
        <w:t xml:space="preserve"> </w:t>
      </w:r>
    </w:p>
    <w:p w14:paraId="1937FF8F" w14:textId="156E4BA4" w:rsidR="00561A1B" w:rsidRPr="007240F0" w:rsidRDefault="00C53E45" w:rsidP="00561A1B">
      <w:pPr>
        <w:rPr>
          <w:rFonts w:ascii="Arial" w:hAnsi="Arial" w:cs="Arial"/>
          <w:sz w:val="20"/>
          <w:szCs w:val="20"/>
        </w:rPr>
      </w:pPr>
      <w:hyperlink r:id="rId9" w:history="1">
        <w:r w:rsidR="00367093" w:rsidRPr="007240F0">
          <w:rPr>
            <w:rStyle w:val="Hyperlink"/>
            <w:rFonts w:ascii="Arial" w:hAnsi="Arial" w:cs="Arial"/>
            <w:sz w:val="20"/>
            <w:szCs w:val="20"/>
          </w:rPr>
          <w:t>http://www.wiley.com/WileyCDA/WileyTitle/productCd-1119272424.html</w:t>
        </w:r>
      </w:hyperlink>
    </w:p>
    <w:p w14:paraId="1453C926" w14:textId="77777777" w:rsidR="00627F2E" w:rsidRPr="007240F0" w:rsidRDefault="00627F2E" w:rsidP="00561A1B">
      <w:pPr>
        <w:rPr>
          <w:rFonts w:ascii="Arial" w:hAnsi="Arial" w:cs="Arial"/>
          <w:sz w:val="20"/>
          <w:szCs w:val="20"/>
        </w:rPr>
      </w:pPr>
    </w:p>
    <w:p w14:paraId="6D58731F" w14:textId="29603BCB" w:rsidR="00627F2E" w:rsidRPr="007240F0" w:rsidRDefault="00627F2E" w:rsidP="00561A1B">
      <w:pPr>
        <w:rPr>
          <w:rFonts w:ascii="Arial" w:hAnsi="Arial" w:cs="Arial"/>
          <w:b/>
          <w:color w:val="FF0000"/>
          <w:sz w:val="20"/>
          <w:szCs w:val="20"/>
        </w:rPr>
      </w:pPr>
      <w:r w:rsidRPr="007240F0">
        <w:rPr>
          <w:rFonts w:ascii="Arial" w:hAnsi="Arial" w:cs="Arial"/>
          <w:b/>
          <w:i/>
          <w:sz w:val="20"/>
          <w:szCs w:val="20"/>
        </w:rPr>
        <w:t>The New Rules of Marketing and PR</w:t>
      </w:r>
      <w:r w:rsidRPr="007240F0">
        <w:rPr>
          <w:rFonts w:ascii="Arial" w:hAnsi="Arial" w:cs="Arial"/>
          <w:b/>
          <w:sz w:val="20"/>
          <w:szCs w:val="20"/>
        </w:rPr>
        <w:t xml:space="preserve"> – publisher’s web page</w:t>
      </w:r>
      <w:r w:rsidR="002660B8" w:rsidRPr="007240F0">
        <w:rPr>
          <w:rFonts w:ascii="Arial" w:hAnsi="Arial" w:cs="Arial"/>
          <w:b/>
          <w:sz w:val="20"/>
          <w:szCs w:val="20"/>
        </w:rPr>
        <w:t>:</w:t>
      </w:r>
      <w:r w:rsidR="00242EF3" w:rsidRPr="007240F0">
        <w:rPr>
          <w:rFonts w:ascii="Arial" w:hAnsi="Arial" w:cs="Arial"/>
          <w:b/>
          <w:sz w:val="20"/>
          <w:szCs w:val="20"/>
        </w:rPr>
        <w:t xml:space="preserve"> </w:t>
      </w:r>
    </w:p>
    <w:p w14:paraId="7EE3F680" w14:textId="7BFFDF64" w:rsidR="00644834" w:rsidRPr="007240F0" w:rsidRDefault="00C53E45" w:rsidP="00561A1B">
      <w:pPr>
        <w:rPr>
          <w:rFonts w:ascii="Arial" w:hAnsi="Arial" w:cs="Arial"/>
          <w:sz w:val="20"/>
          <w:szCs w:val="20"/>
        </w:rPr>
      </w:pPr>
      <w:hyperlink r:id="rId10" w:history="1">
        <w:r w:rsidR="00884806" w:rsidRPr="007240F0">
          <w:rPr>
            <w:rStyle w:val="Hyperlink"/>
            <w:rFonts w:ascii="Arial" w:hAnsi="Arial" w:cs="Arial"/>
            <w:sz w:val="20"/>
            <w:szCs w:val="20"/>
          </w:rPr>
          <w:t>http://www.wiley.com/WileyCDA/WileyTitle/productCd-1119070481.html</w:t>
        </w:r>
      </w:hyperlink>
    </w:p>
    <w:p w14:paraId="52BB8922" w14:textId="77777777" w:rsidR="00884806" w:rsidRPr="007240F0" w:rsidRDefault="00884806" w:rsidP="00561A1B">
      <w:pPr>
        <w:rPr>
          <w:rFonts w:ascii="Arial" w:hAnsi="Arial" w:cs="Arial"/>
          <w:sz w:val="20"/>
          <w:szCs w:val="20"/>
        </w:rPr>
      </w:pPr>
    </w:p>
    <w:p w14:paraId="0A748703" w14:textId="6BE2B149" w:rsidR="00644834" w:rsidRPr="007240F0" w:rsidRDefault="00644834" w:rsidP="00561A1B">
      <w:pPr>
        <w:rPr>
          <w:rFonts w:ascii="Arial" w:hAnsi="Arial" w:cs="Arial"/>
          <w:b/>
          <w:color w:val="FF0000"/>
          <w:sz w:val="20"/>
          <w:szCs w:val="20"/>
        </w:rPr>
      </w:pPr>
      <w:r w:rsidRPr="007240F0">
        <w:rPr>
          <w:rFonts w:ascii="Arial" w:hAnsi="Arial" w:cs="Arial"/>
          <w:b/>
          <w:i/>
          <w:sz w:val="20"/>
          <w:szCs w:val="20"/>
        </w:rPr>
        <w:t>Marketing the Moon</w:t>
      </w:r>
      <w:r w:rsidRPr="007240F0">
        <w:rPr>
          <w:rFonts w:ascii="Arial" w:hAnsi="Arial" w:cs="Arial"/>
          <w:b/>
          <w:sz w:val="20"/>
          <w:szCs w:val="20"/>
        </w:rPr>
        <w:t xml:space="preserve"> website</w:t>
      </w:r>
      <w:r w:rsidR="00242EF3" w:rsidRPr="007240F0">
        <w:rPr>
          <w:rFonts w:ascii="Arial" w:hAnsi="Arial" w:cs="Arial"/>
          <w:b/>
          <w:sz w:val="20"/>
          <w:szCs w:val="20"/>
        </w:rPr>
        <w:t xml:space="preserve"> </w:t>
      </w:r>
    </w:p>
    <w:p w14:paraId="336C30F8" w14:textId="77777777" w:rsidR="00644834" w:rsidRPr="007240F0" w:rsidRDefault="00C53E45" w:rsidP="00561A1B">
      <w:pPr>
        <w:rPr>
          <w:rFonts w:ascii="Arial" w:hAnsi="Arial" w:cs="Arial"/>
          <w:sz w:val="20"/>
          <w:szCs w:val="20"/>
        </w:rPr>
      </w:pPr>
      <w:hyperlink r:id="rId11" w:history="1">
        <w:r w:rsidR="00644834" w:rsidRPr="007240F0">
          <w:rPr>
            <w:rStyle w:val="Hyperlink"/>
            <w:rFonts w:ascii="Arial" w:hAnsi="Arial" w:cs="Arial"/>
            <w:sz w:val="20"/>
            <w:szCs w:val="20"/>
          </w:rPr>
          <w:t>http://www.marketingthemoon.com/</w:t>
        </w:r>
      </w:hyperlink>
      <w:r w:rsidR="00644834" w:rsidRPr="007240F0">
        <w:rPr>
          <w:rFonts w:ascii="Arial" w:hAnsi="Arial" w:cs="Arial"/>
          <w:sz w:val="20"/>
          <w:szCs w:val="20"/>
        </w:rPr>
        <w:t xml:space="preserve"> </w:t>
      </w:r>
    </w:p>
    <w:p w14:paraId="589F5A62" w14:textId="77777777" w:rsidR="00462CF8" w:rsidRPr="007240F0" w:rsidRDefault="00462CF8" w:rsidP="00561A1B">
      <w:pPr>
        <w:rPr>
          <w:rFonts w:ascii="Arial" w:hAnsi="Arial" w:cs="Arial"/>
          <w:sz w:val="20"/>
          <w:szCs w:val="20"/>
        </w:rPr>
      </w:pPr>
    </w:p>
    <w:p w14:paraId="745B3598" w14:textId="6A5D4BA7" w:rsidR="00462CF8" w:rsidRPr="007240F0" w:rsidRDefault="004B476A" w:rsidP="00462CF8">
      <w:pPr>
        <w:rPr>
          <w:rFonts w:ascii="Arial" w:eastAsia="Times New Roman" w:hAnsi="Arial" w:cs="Arial"/>
          <w:b/>
          <w:sz w:val="20"/>
          <w:szCs w:val="20"/>
        </w:rPr>
      </w:pPr>
      <w:r w:rsidRPr="007240F0">
        <w:rPr>
          <w:rFonts w:ascii="Arial" w:eastAsia="Times New Roman" w:hAnsi="Arial" w:cs="Arial"/>
          <w:b/>
          <w:i/>
          <w:sz w:val="20"/>
          <w:szCs w:val="20"/>
        </w:rPr>
        <w:t xml:space="preserve">Newsjacking – How to Inject Your Ideas into a Breaking News Story and Generate Tons of Media Coverage </w:t>
      </w:r>
      <w:r w:rsidR="006A235C" w:rsidRPr="007240F0">
        <w:rPr>
          <w:rFonts w:ascii="Arial" w:eastAsia="Times New Roman" w:hAnsi="Arial" w:cs="Arial"/>
          <w:b/>
          <w:sz w:val="20"/>
          <w:szCs w:val="20"/>
        </w:rPr>
        <w:t>website</w:t>
      </w:r>
    </w:p>
    <w:p w14:paraId="6A23F9CF" w14:textId="77777777" w:rsidR="00462CF8" w:rsidRPr="007240F0" w:rsidRDefault="00C53E45" w:rsidP="00462CF8">
      <w:pPr>
        <w:rPr>
          <w:rFonts w:ascii="Arial" w:eastAsia="Times New Roman" w:hAnsi="Arial" w:cs="Arial"/>
          <w:sz w:val="20"/>
          <w:szCs w:val="20"/>
        </w:rPr>
      </w:pPr>
      <w:hyperlink r:id="rId12" w:history="1">
        <w:r w:rsidR="00462CF8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http://www.newsjacking.com/</w:t>
        </w:r>
      </w:hyperlink>
      <w:r w:rsidR="00462CF8" w:rsidRPr="007240F0">
        <w:rPr>
          <w:rFonts w:ascii="Arial" w:eastAsia="Times New Roman" w:hAnsi="Arial" w:cs="Arial"/>
          <w:sz w:val="20"/>
          <w:szCs w:val="20"/>
        </w:rPr>
        <w:t> </w:t>
      </w:r>
    </w:p>
    <w:p w14:paraId="01336221" w14:textId="77777777" w:rsidR="00462CF8" w:rsidRPr="007240F0" w:rsidRDefault="00462CF8" w:rsidP="00561A1B">
      <w:pPr>
        <w:rPr>
          <w:rFonts w:ascii="Arial" w:hAnsi="Arial" w:cs="Arial"/>
          <w:sz w:val="20"/>
          <w:szCs w:val="20"/>
        </w:rPr>
      </w:pPr>
    </w:p>
    <w:p w14:paraId="2B483CFE" w14:textId="77777777" w:rsidR="00DB7D00" w:rsidRPr="007240F0" w:rsidRDefault="004B476A" w:rsidP="004B476A">
      <w:pPr>
        <w:rPr>
          <w:rFonts w:ascii="Arial" w:eastAsia="Times New Roman" w:hAnsi="Arial" w:cs="Arial"/>
          <w:sz w:val="20"/>
          <w:szCs w:val="20"/>
        </w:rPr>
      </w:pPr>
      <w:r w:rsidRPr="007240F0">
        <w:rPr>
          <w:rFonts w:ascii="Arial" w:eastAsia="Times New Roman" w:hAnsi="Arial" w:cs="Arial"/>
          <w:b/>
          <w:i/>
          <w:sz w:val="20"/>
          <w:szCs w:val="20"/>
        </w:rPr>
        <w:t>World Wide Rave: Creating Triggers that Get Millions of People to Spread Your Ideas and Share Your Stories</w:t>
      </w:r>
      <w:r w:rsidRPr="007240F0">
        <w:rPr>
          <w:rFonts w:ascii="Arial" w:eastAsia="Times New Roman" w:hAnsi="Arial" w:cs="Arial"/>
          <w:sz w:val="20"/>
          <w:szCs w:val="20"/>
        </w:rPr>
        <w:t xml:space="preserve"> – </w:t>
      </w:r>
      <w:proofErr w:type="spellStart"/>
      <w:r w:rsidRPr="007240F0">
        <w:rPr>
          <w:rFonts w:ascii="Arial" w:eastAsia="Times New Roman" w:hAnsi="Arial" w:cs="Arial"/>
          <w:b/>
          <w:sz w:val="20"/>
          <w:szCs w:val="20"/>
        </w:rPr>
        <w:t>ebook</w:t>
      </w:r>
      <w:proofErr w:type="spellEnd"/>
      <w:r w:rsidRPr="007240F0">
        <w:rPr>
          <w:rFonts w:ascii="Arial" w:eastAsia="Times New Roman" w:hAnsi="Arial" w:cs="Arial"/>
          <w:b/>
          <w:sz w:val="20"/>
          <w:szCs w:val="20"/>
        </w:rPr>
        <w:t xml:space="preserve"> available free as a PDF (with no registration required) and on Kindle, iPad, Nook, and Kobo </w:t>
      </w:r>
      <w:proofErr w:type="spellStart"/>
      <w:r w:rsidRPr="007240F0">
        <w:rPr>
          <w:rFonts w:ascii="Arial" w:eastAsia="Times New Roman" w:hAnsi="Arial" w:cs="Arial"/>
          <w:b/>
          <w:sz w:val="20"/>
          <w:szCs w:val="20"/>
        </w:rPr>
        <w:t>ebook</w:t>
      </w:r>
      <w:proofErr w:type="spellEnd"/>
      <w:r w:rsidRPr="007240F0">
        <w:rPr>
          <w:rFonts w:ascii="Arial" w:eastAsia="Times New Roman" w:hAnsi="Arial" w:cs="Arial"/>
          <w:b/>
          <w:sz w:val="20"/>
          <w:szCs w:val="20"/>
        </w:rPr>
        <w:t xml:space="preserve"> readers.</w:t>
      </w:r>
      <w:r w:rsidRPr="007240F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58AE2D" w14:textId="77777777" w:rsidR="004B476A" w:rsidRPr="007240F0" w:rsidRDefault="00C53E45" w:rsidP="004B476A">
      <w:pPr>
        <w:rPr>
          <w:rFonts w:ascii="Arial" w:eastAsia="Times New Roman" w:hAnsi="Arial" w:cs="Arial"/>
          <w:sz w:val="20"/>
          <w:szCs w:val="20"/>
        </w:rPr>
      </w:pPr>
      <w:hyperlink r:id="rId13" w:history="1">
        <w:r w:rsidR="004B476A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http://www.davidmeermanscott.com/books/world-wide-rave/</w:t>
        </w:r>
      </w:hyperlink>
      <w:r w:rsidR="004B476A" w:rsidRPr="007240F0">
        <w:rPr>
          <w:rFonts w:ascii="Arial" w:eastAsia="Times New Roman" w:hAnsi="Arial" w:cs="Arial"/>
          <w:sz w:val="20"/>
          <w:szCs w:val="20"/>
        </w:rPr>
        <w:t> </w:t>
      </w:r>
    </w:p>
    <w:p w14:paraId="1E1EA16B" w14:textId="77777777" w:rsidR="004B476A" w:rsidRPr="007240F0" w:rsidRDefault="004B476A" w:rsidP="00561A1B">
      <w:pPr>
        <w:rPr>
          <w:rFonts w:ascii="Arial" w:hAnsi="Arial" w:cs="Arial"/>
          <w:b/>
          <w:sz w:val="20"/>
          <w:szCs w:val="20"/>
        </w:rPr>
      </w:pPr>
    </w:p>
    <w:p w14:paraId="18235662" w14:textId="2A9B830A" w:rsidR="00021045" w:rsidRPr="007240F0" w:rsidRDefault="00021045" w:rsidP="00561A1B">
      <w:pPr>
        <w:rPr>
          <w:rFonts w:ascii="Arial" w:hAnsi="Arial" w:cs="Arial"/>
          <w:b/>
          <w:color w:val="00B0F0"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Agile Real-Time Customer Service</w:t>
      </w:r>
      <w:r w:rsidR="006A235C" w:rsidRPr="007240F0">
        <w:rPr>
          <w:rFonts w:ascii="Arial" w:hAnsi="Arial" w:cs="Arial"/>
          <w:b/>
          <w:sz w:val="20"/>
          <w:szCs w:val="20"/>
        </w:rPr>
        <w:t xml:space="preserve"> </w:t>
      </w:r>
      <w:r w:rsidRPr="007240F0">
        <w:rPr>
          <w:rFonts w:ascii="Arial" w:hAnsi="Arial" w:cs="Arial"/>
          <w:b/>
          <w:sz w:val="20"/>
          <w:szCs w:val="20"/>
        </w:rPr>
        <w:t xml:space="preserve">– David’s </w:t>
      </w:r>
      <w:proofErr w:type="spellStart"/>
      <w:r w:rsidR="002B69EF" w:rsidRPr="007240F0">
        <w:rPr>
          <w:rFonts w:ascii="Arial" w:hAnsi="Arial" w:cs="Arial"/>
          <w:b/>
          <w:sz w:val="20"/>
          <w:szCs w:val="20"/>
        </w:rPr>
        <w:t>ebook</w:t>
      </w:r>
      <w:proofErr w:type="spellEnd"/>
    </w:p>
    <w:p w14:paraId="1EB5BAE4" w14:textId="77777777" w:rsidR="00021045" w:rsidRPr="007240F0" w:rsidRDefault="00C53E45" w:rsidP="00021045">
      <w:pPr>
        <w:rPr>
          <w:rFonts w:ascii="Arial" w:eastAsia="Times New Roman" w:hAnsi="Arial" w:cs="Arial"/>
          <w:sz w:val="20"/>
          <w:szCs w:val="20"/>
        </w:rPr>
      </w:pPr>
      <w:hyperlink r:id="rId14" w:history="1">
        <w:r w:rsidR="00021045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http://www.davidmeermanscott.com/documents/Agile_Customer_Service.pdf</w:t>
        </w:r>
      </w:hyperlink>
      <w:r w:rsidR="00021045" w:rsidRPr="007240F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CF9163" w14:textId="77777777" w:rsidR="00021045" w:rsidRPr="007240F0" w:rsidRDefault="00021045" w:rsidP="00561A1B">
      <w:pPr>
        <w:rPr>
          <w:rFonts w:ascii="Arial" w:hAnsi="Arial" w:cs="Arial"/>
          <w:sz w:val="20"/>
          <w:szCs w:val="20"/>
        </w:rPr>
      </w:pPr>
    </w:p>
    <w:p w14:paraId="020948EA" w14:textId="776886FF" w:rsidR="006E0E08" w:rsidRPr="007240F0" w:rsidRDefault="006E0E08" w:rsidP="00561A1B">
      <w:pPr>
        <w:rPr>
          <w:rFonts w:ascii="Arial" w:hAnsi="Arial" w:cs="Arial"/>
          <w:b/>
          <w:color w:val="00B0F0"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New Rules of Selling – David’s SlideShare</w:t>
      </w:r>
      <w:r w:rsidR="00242EF3" w:rsidRPr="007240F0">
        <w:rPr>
          <w:rFonts w:ascii="Arial" w:hAnsi="Arial" w:cs="Arial"/>
          <w:b/>
          <w:sz w:val="20"/>
          <w:szCs w:val="20"/>
        </w:rPr>
        <w:t xml:space="preserve"> </w:t>
      </w:r>
    </w:p>
    <w:p w14:paraId="393EEECF" w14:textId="77777777" w:rsidR="006E0E08" w:rsidRPr="007240F0" w:rsidRDefault="00C53E45" w:rsidP="006E0E08">
      <w:pPr>
        <w:rPr>
          <w:rFonts w:ascii="Arial" w:eastAsia="Times New Roman" w:hAnsi="Arial" w:cs="Arial"/>
          <w:sz w:val="20"/>
          <w:szCs w:val="20"/>
        </w:rPr>
      </w:pPr>
      <w:hyperlink r:id="rId15" w:history="1">
        <w:r w:rsidR="006E0E08" w:rsidRPr="007240F0">
          <w:rPr>
            <w:rStyle w:val="Hyperlink"/>
            <w:rFonts w:ascii="Arial" w:eastAsia="Times New Roman" w:hAnsi="Arial" w:cs="Arial"/>
            <w:color w:val="0000FF"/>
            <w:sz w:val="20"/>
            <w:szCs w:val="20"/>
          </w:rPr>
          <w:t>http://www.slideshare.net/freshspot/the-new-rules-of-selling-38281832</w:t>
        </w:r>
      </w:hyperlink>
    </w:p>
    <w:p w14:paraId="3E5C3EB6" w14:textId="77777777" w:rsidR="006E0E08" w:rsidRPr="007240F0" w:rsidRDefault="006E0E08" w:rsidP="00561A1B">
      <w:pPr>
        <w:rPr>
          <w:rFonts w:ascii="Arial" w:hAnsi="Arial" w:cs="Arial"/>
          <w:sz w:val="20"/>
          <w:szCs w:val="20"/>
        </w:rPr>
      </w:pPr>
    </w:p>
    <w:p w14:paraId="73DEAFD8" w14:textId="77777777" w:rsidR="0060582E" w:rsidRPr="007240F0" w:rsidRDefault="00001C45" w:rsidP="00FF3FA9">
      <w:pPr>
        <w:rPr>
          <w:rFonts w:ascii="Arial" w:eastAsia="Times New Roman" w:hAnsi="Arial" w:cs="Arial"/>
          <w:b/>
          <w:sz w:val="20"/>
          <w:szCs w:val="20"/>
        </w:rPr>
      </w:pPr>
      <w:r w:rsidRPr="007240F0">
        <w:rPr>
          <w:rFonts w:ascii="Arial" w:eastAsia="Times New Roman" w:hAnsi="Arial" w:cs="Arial"/>
          <w:b/>
          <w:sz w:val="20"/>
          <w:szCs w:val="20"/>
        </w:rPr>
        <w:t>Marketing Lessons from the Grateful Dead (mini-documentary @ Gathering of the Vibes, 2010)</w:t>
      </w:r>
    </w:p>
    <w:p w14:paraId="410CE89B" w14:textId="77777777" w:rsidR="00001C45" w:rsidRPr="007240F0" w:rsidRDefault="00C53E45" w:rsidP="00FF3FA9">
      <w:pPr>
        <w:rPr>
          <w:rFonts w:ascii="Arial" w:eastAsia="Times New Roman" w:hAnsi="Arial" w:cs="Arial"/>
          <w:sz w:val="20"/>
          <w:szCs w:val="20"/>
        </w:rPr>
      </w:pPr>
      <w:hyperlink r:id="rId16" w:history="1">
        <w:r w:rsidR="00001C45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https://vimeo.com/14112146</w:t>
        </w:r>
      </w:hyperlink>
      <w:r w:rsidR="00001C45" w:rsidRPr="007240F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18C030" w14:textId="77777777" w:rsidR="00183056" w:rsidRPr="007240F0" w:rsidRDefault="00183056" w:rsidP="00FF3FA9">
      <w:pPr>
        <w:rPr>
          <w:rFonts w:ascii="Arial" w:eastAsia="Times New Roman" w:hAnsi="Arial" w:cs="Arial"/>
          <w:sz w:val="20"/>
          <w:szCs w:val="20"/>
        </w:rPr>
      </w:pPr>
    </w:p>
    <w:p w14:paraId="037BFBE5" w14:textId="77777777" w:rsidR="00462CF8" w:rsidRPr="007240F0" w:rsidRDefault="00462CF8" w:rsidP="00462CF8">
      <w:pPr>
        <w:rPr>
          <w:rFonts w:ascii="Arial" w:eastAsia="Times New Roman" w:hAnsi="Arial" w:cs="Arial"/>
          <w:b/>
          <w:sz w:val="20"/>
          <w:szCs w:val="20"/>
        </w:rPr>
      </w:pPr>
      <w:r w:rsidRPr="007240F0">
        <w:rPr>
          <w:rFonts w:ascii="Arial" w:eastAsia="Times New Roman" w:hAnsi="Arial" w:cs="Arial"/>
          <w:b/>
          <w:sz w:val="20"/>
          <w:szCs w:val="20"/>
        </w:rPr>
        <w:t>Huffington Post</w:t>
      </w:r>
      <w:r w:rsidR="00671013" w:rsidRPr="007240F0">
        <w:rPr>
          <w:rFonts w:ascii="Arial" w:eastAsia="Times New Roman" w:hAnsi="Arial" w:cs="Arial"/>
          <w:b/>
          <w:sz w:val="20"/>
          <w:szCs w:val="20"/>
        </w:rPr>
        <w:t xml:space="preserve"> Columns</w:t>
      </w:r>
    </w:p>
    <w:p w14:paraId="467B3F35" w14:textId="77777777" w:rsidR="00021045" w:rsidRPr="007240F0" w:rsidRDefault="00C53E45" w:rsidP="00462CF8">
      <w:pPr>
        <w:rPr>
          <w:rStyle w:val="Hyperlink"/>
          <w:rFonts w:ascii="Arial" w:eastAsia="Times New Roman" w:hAnsi="Arial" w:cs="Arial"/>
          <w:sz w:val="20"/>
          <w:szCs w:val="20"/>
        </w:rPr>
      </w:pPr>
      <w:hyperlink r:id="rId17" w:history="1">
        <w:r w:rsidR="00462CF8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http://www.huffingtonpost.com/david-meerman-scott/</w:t>
        </w:r>
      </w:hyperlink>
    </w:p>
    <w:p w14:paraId="0134A4E2" w14:textId="77777777" w:rsidR="00F57C15" w:rsidRPr="007240F0" w:rsidRDefault="00F57C15" w:rsidP="00462CF8">
      <w:pPr>
        <w:rPr>
          <w:rStyle w:val="Hyperlink"/>
          <w:rFonts w:ascii="Arial" w:eastAsia="Times New Roman" w:hAnsi="Arial" w:cs="Arial"/>
          <w:sz w:val="20"/>
          <w:szCs w:val="20"/>
        </w:rPr>
      </w:pPr>
    </w:p>
    <w:p w14:paraId="5BA6104C" w14:textId="77777777" w:rsidR="00597A24" w:rsidRPr="007240F0" w:rsidRDefault="00F57C15" w:rsidP="00561A1B">
      <w:pPr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David’s page in Amazon</w:t>
      </w:r>
    </w:p>
    <w:p w14:paraId="0CCC152C" w14:textId="77777777" w:rsidR="00F57C15" w:rsidRPr="007240F0" w:rsidRDefault="00C53E45" w:rsidP="00561A1B">
      <w:pPr>
        <w:rPr>
          <w:rFonts w:ascii="Arial" w:hAnsi="Arial" w:cs="Arial"/>
          <w:sz w:val="20"/>
          <w:szCs w:val="20"/>
        </w:rPr>
      </w:pPr>
      <w:hyperlink r:id="rId18" w:history="1">
        <w:r w:rsidR="00F57C15" w:rsidRPr="007240F0">
          <w:rPr>
            <w:rStyle w:val="Hyperlink"/>
            <w:rFonts w:ascii="Arial" w:hAnsi="Arial" w:cs="Arial"/>
            <w:sz w:val="20"/>
            <w:szCs w:val="20"/>
          </w:rPr>
          <w:t>http://www.amazon.com/David-Meerman-Scott/e/B001H6L67M</w:t>
        </w:r>
      </w:hyperlink>
      <w:r w:rsidR="00F57C15" w:rsidRPr="007240F0">
        <w:rPr>
          <w:rFonts w:ascii="Arial" w:hAnsi="Arial" w:cs="Arial"/>
          <w:sz w:val="20"/>
          <w:szCs w:val="20"/>
        </w:rPr>
        <w:t xml:space="preserve"> </w:t>
      </w:r>
    </w:p>
    <w:p w14:paraId="0C54E499" w14:textId="16679421" w:rsidR="00F57C15" w:rsidRDefault="00F57C15" w:rsidP="006912F0">
      <w:pPr>
        <w:rPr>
          <w:rFonts w:ascii="Arial" w:hAnsi="Arial" w:cs="Arial"/>
          <w:color w:val="345A8A"/>
          <w:sz w:val="20"/>
          <w:szCs w:val="20"/>
        </w:rPr>
      </w:pPr>
    </w:p>
    <w:p w14:paraId="1EAA669E" w14:textId="77777777" w:rsidR="007240F0" w:rsidRPr="007240F0" w:rsidRDefault="007240F0" w:rsidP="006912F0">
      <w:pPr>
        <w:rPr>
          <w:rFonts w:ascii="Arial" w:hAnsi="Arial" w:cs="Arial"/>
          <w:color w:val="345A8A"/>
          <w:sz w:val="20"/>
          <w:szCs w:val="20"/>
        </w:rPr>
      </w:pPr>
    </w:p>
    <w:p w14:paraId="2FD26A1F" w14:textId="77777777" w:rsidR="00561A1B" w:rsidRPr="007240F0" w:rsidRDefault="00EC5B3B" w:rsidP="006912F0">
      <w:pPr>
        <w:rPr>
          <w:rFonts w:ascii="Calibri" w:hAnsi="Calibri" w:cs="Calibri"/>
          <w:b/>
          <w:color w:val="345A8A"/>
          <w:sz w:val="28"/>
          <w:szCs w:val="28"/>
          <w:u w:val="single"/>
        </w:rPr>
      </w:pPr>
      <w:r w:rsidRPr="007240F0">
        <w:rPr>
          <w:rFonts w:ascii="Calibri" w:hAnsi="Calibri" w:cs="Calibri"/>
          <w:b/>
          <w:color w:val="345A8A"/>
          <w:sz w:val="28"/>
          <w:szCs w:val="28"/>
          <w:u w:val="single"/>
        </w:rPr>
        <w:t xml:space="preserve">Interviews and </w:t>
      </w:r>
      <w:r w:rsidR="00462CF8" w:rsidRPr="007240F0">
        <w:rPr>
          <w:rFonts w:ascii="Calibri" w:hAnsi="Calibri" w:cs="Calibri"/>
          <w:b/>
          <w:color w:val="345A8A"/>
          <w:sz w:val="28"/>
          <w:szCs w:val="28"/>
          <w:u w:val="single"/>
        </w:rPr>
        <w:t>Articles about</w:t>
      </w:r>
      <w:r w:rsidR="00561A1B" w:rsidRPr="007240F0">
        <w:rPr>
          <w:rFonts w:ascii="Calibri" w:hAnsi="Calibri" w:cs="Calibri"/>
          <w:b/>
          <w:color w:val="345A8A"/>
          <w:sz w:val="28"/>
          <w:szCs w:val="28"/>
          <w:u w:val="single"/>
        </w:rPr>
        <w:t xml:space="preserve"> David</w:t>
      </w:r>
      <w:r w:rsidR="00462CF8" w:rsidRPr="007240F0">
        <w:rPr>
          <w:rFonts w:ascii="Calibri" w:hAnsi="Calibri" w:cs="Calibri"/>
          <w:b/>
          <w:color w:val="345A8A"/>
          <w:sz w:val="28"/>
          <w:szCs w:val="28"/>
          <w:u w:val="single"/>
        </w:rPr>
        <w:t xml:space="preserve"> and his work</w:t>
      </w:r>
    </w:p>
    <w:p w14:paraId="363DE501" w14:textId="77777777" w:rsidR="003020B9" w:rsidRPr="007240F0" w:rsidRDefault="003020B9" w:rsidP="00CC7567">
      <w:pPr>
        <w:rPr>
          <w:rFonts w:ascii="Arial" w:eastAsia="Times New Roman" w:hAnsi="Arial" w:cs="Arial"/>
          <w:b/>
          <w:sz w:val="20"/>
          <w:szCs w:val="20"/>
        </w:rPr>
      </w:pPr>
    </w:p>
    <w:p w14:paraId="21EBBE52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Tony Robbins &amp; I Discuss 2016 US Presidential Candidates’ Marketing Strategies</w:t>
      </w:r>
    </w:p>
    <w:p w14:paraId="6BF1018A" w14:textId="35835A3C" w:rsidR="00E05C2E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 w:color="0000FF"/>
        </w:rPr>
      </w:pPr>
      <w:hyperlink r:id="rId19" w:history="1">
        <w:r w:rsidR="00E05C2E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http://www.webinknow.com/tony-robbins-i-discuss-2016-us-presidential-candidates-marketing-strategies?</w:t>
        </w:r>
        <w:r w:rsidR="00AC4374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 xml:space="preserve">                 </w:t>
        </w:r>
        <w:r w:rsidR="001D4380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 xml:space="preserve">  </w:t>
        </w:r>
        <w:r w:rsidR="00E05C2E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utm_source=hs_email&amp;utm_medium=email&amp;utm_content=30645381&amp;_hsenc=p2ANqtz-8E01FhoyMSrLxpgupNj1RyW9hI6tebmTN3lxVlfHeciP85siSbSWipild0TohEB7AeJTa8sTmrvClR6i3ntd3j1oEpCg&amp;_hsmi=30645381</w:t>
        </w:r>
      </w:hyperlink>
    </w:p>
    <w:p w14:paraId="36D71633" w14:textId="77777777" w:rsidR="00010540" w:rsidRPr="007240F0" w:rsidRDefault="00010540" w:rsidP="00E05C2E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  <w:u w:val="single" w:color="0000FF"/>
        </w:rPr>
      </w:pPr>
    </w:p>
    <w:p w14:paraId="747B68E2" w14:textId="1C43211F" w:rsidR="00010540" w:rsidRPr="007240F0" w:rsidRDefault="00010540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i/>
          <w:color w:val="000000" w:themeColor="text1"/>
          <w:sz w:val="20"/>
          <w:szCs w:val="20"/>
        </w:rPr>
        <w:t>Forbes</w:t>
      </w:r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 xml:space="preserve"> – 6 Trump Marketing Lessons</w:t>
      </w:r>
    </w:p>
    <w:p w14:paraId="47A3CCC2" w14:textId="69FCDCF7" w:rsidR="00010540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color w:val="0432FF"/>
          <w:sz w:val="20"/>
          <w:szCs w:val="20"/>
        </w:rPr>
      </w:pPr>
      <w:hyperlink r:id="rId20" w:anchor="7b03e67276fd" w:history="1">
        <w:r w:rsidR="00010540" w:rsidRPr="007240F0">
          <w:rPr>
            <w:rStyle w:val="Hyperlink"/>
            <w:rFonts w:ascii="Arial" w:hAnsi="Arial" w:cs="Arial"/>
            <w:sz w:val="20"/>
            <w:szCs w:val="20"/>
          </w:rPr>
          <w:t>http://www.forbes.com/sites/gilpress/2016/11/11/6-trump-marketing-lessons/#7b03e67276fd</w:t>
        </w:r>
      </w:hyperlink>
    </w:p>
    <w:p w14:paraId="3B4456AF" w14:textId="77777777" w:rsidR="006A235C" w:rsidRPr="007240F0" w:rsidRDefault="006A235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7D4FC5A" w14:textId="0835566E" w:rsidR="00E05C2E" w:rsidRPr="007240F0" w:rsidRDefault="00BC394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LinkedIn Sydney: Content in Context</w:t>
      </w:r>
    </w:p>
    <w:p w14:paraId="70EE7CC4" w14:textId="6B0EC9B6" w:rsidR="00BC394E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21" w:history="1">
        <w:r w:rsidR="00DF1F23" w:rsidRPr="007240F0">
          <w:rPr>
            <w:rStyle w:val="Hyperlink"/>
            <w:rFonts w:ascii="Arial" w:hAnsi="Arial" w:cs="Arial"/>
            <w:sz w:val="20"/>
            <w:szCs w:val="20"/>
          </w:rPr>
          <w:t>https://business.linkedin.com/marketing-solutions/blog/content-marketing-thought-leaders/2016/content-in-context--interview-with-david-meerman-scott</w:t>
        </w:r>
      </w:hyperlink>
    </w:p>
    <w:p w14:paraId="5AC27424" w14:textId="77777777" w:rsidR="00BC394E" w:rsidRPr="007240F0" w:rsidRDefault="00BC394E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F4BBBC" w14:textId="5B12DB66" w:rsidR="00DC2816" w:rsidRPr="007240F0" w:rsidRDefault="00DC2816" w:rsidP="00DC2816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Huffington Post - </w:t>
      </w:r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>Five Questions about Newsjacking with David Meerman Scott</w:t>
      </w:r>
    </w:p>
    <w:p w14:paraId="7FD2D91C" w14:textId="77777777" w:rsidR="00DC2816" w:rsidRPr="007240F0" w:rsidRDefault="0080282F" w:rsidP="00DC28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hyperlink r:id="rId22" w:history="1">
        <w:r w:rsidR="00DC2816" w:rsidRPr="007240F0">
          <w:rPr>
            <w:rStyle w:val="Hyperlink"/>
            <w:rFonts w:ascii="Arial" w:hAnsi="Arial" w:cs="Arial"/>
            <w:sz w:val="20"/>
            <w:szCs w:val="20"/>
          </w:rPr>
          <w:t>http://www.huffingtonpost.com/john-p-david/post_10907_b_9045656.html</w:t>
        </w:r>
      </w:hyperlink>
    </w:p>
    <w:p w14:paraId="75F87B83" w14:textId="77777777" w:rsidR="00DC2816" w:rsidRPr="007240F0" w:rsidRDefault="00DC2816" w:rsidP="00DF1F2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3EE221" w14:textId="58EF493C" w:rsidR="00DF1F23" w:rsidRPr="007240F0" w:rsidRDefault="00DF1F23" w:rsidP="00DF1F2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 xml:space="preserve">Science of Digital Marketing - </w:t>
      </w:r>
      <w:r w:rsidRPr="007240F0">
        <w:rPr>
          <w:rFonts w:ascii="Arial" w:hAnsi="Arial" w:cs="Arial"/>
          <w:b/>
          <w:bCs/>
          <w:color w:val="000000" w:themeColor="text1"/>
          <w:sz w:val="20"/>
          <w:szCs w:val="20"/>
        </w:rPr>
        <w:t>Marketing 2016: The 100 Most Relevant Marketing Influencers</w:t>
      </w:r>
    </w:p>
    <w:p w14:paraId="315D4C72" w14:textId="0084734F" w:rsidR="00DF1F23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hyperlink r:id="rId23" w:history="1">
        <w:r w:rsidR="00DF1F23" w:rsidRPr="007240F0">
          <w:rPr>
            <w:rStyle w:val="Hyperlink"/>
            <w:rFonts w:ascii="Arial" w:hAnsi="Arial" w:cs="Arial"/>
            <w:sz w:val="20"/>
            <w:szCs w:val="20"/>
          </w:rPr>
          <w:t>http://scienceofdigitalmarketing.com/influencer-marketing/marketing-2016-the-top-influencers-on-marketing/</w:t>
        </w:r>
      </w:hyperlink>
    </w:p>
    <w:p w14:paraId="3B042E5C" w14:textId="77777777" w:rsidR="00DF1F23" w:rsidRPr="007240F0" w:rsidRDefault="00DF1F23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ECC0A8" w14:textId="3BF2602B" w:rsidR="006A235C" w:rsidRPr="007240F0" w:rsidRDefault="006A235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>Digerati – The Power and Problem with Newsjacking</w:t>
      </w:r>
    </w:p>
    <w:p w14:paraId="6AD67253" w14:textId="77777777" w:rsidR="006A235C" w:rsidRPr="007240F0" w:rsidRDefault="006A235C" w:rsidP="006A235C">
      <w:pPr>
        <w:rPr>
          <w:rFonts w:ascii="Arial" w:hAnsi="Arial" w:cs="Arial"/>
          <w:color w:val="0432FF"/>
          <w:sz w:val="20"/>
          <w:szCs w:val="20"/>
        </w:rPr>
      </w:pPr>
      <w:r w:rsidRPr="007240F0">
        <w:rPr>
          <w:rFonts w:ascii="Arial" w:hAnsi="Arial" w:cs="Arial"/>
          <w:color w:val="0432FF"/>
          <w:sz w:val="20"/>
          <w:szCs w:val="20"/>
          <w:u w:val="single"/>
        </w:rPr>
        <w:t>https://digeratimag.com/2016/10/03/power-problem-newsjacking-interview-david-meerman-scott/</w:t>
      </w:r>
    </w:p>
    <w:p w14:paraId="640800DD" w14:textId="77777777" w:rsidR="006A235C" w:rsidRPr="007240F0" w:rsidRDefault="006A235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432FF"/>
          <w:sz w:val="20"/>
          <w:szCs w:val="20"/>
        </w:rPr>
      </w:pPr>
    </w:p>
    <w:p w14:paraId="1595D65C" w14:textId="6A1039A6" w:rsidR="00E05C2E" w:rsidRPr="007240F0" w:rsidRDefault="00EC5BB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>#</w:t>
      </w:r>
      <w:proofErr w:type="spellStart"/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>TeachOnlineTV</w:t>
      </w:r>
      <w:proofErr w:type="spellEnd"/>
      <w:r w:rsidRPr="007240F0">
        <w:rPr>
          <w:rFonts w:ascii="Arial" w:hAnsi="Arial" w:cs="Arial"/>
          <w:b/>
          <w:color w:val="000000" w:themeColor="text1"/>
          <w:sz w:val="20"/>
          <w:szCs w:val="20"/>
        </w:rPr>
        <w:t xml:space="preserve"> – David Meerman Scott – Marketing Your Online Course</w:t>
      </w:r>
    </w:p>
    <w:p w14:paraId="0B80803B" w14:textId="6B5113E1" w:rsidR="00EC5BBC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hyperlink r:id="rId24" w:history="1">
        <w:r w:rsidR="00EC5BBC" w:rsidRPr="007240F0">
          <w:rPr>
            <w:rStyle w:val="Hyperlink"/>
            <w:rFonts w:ascii="Arial" w:hAnsi="Arial" w:cs="Arial"/>
            <w:sz w:val="20"/>
            <w:szCs w:val="20"/>
          </w:rPr>
          <w:t>https://www.youtube.com/watch?v=8tA448e0vfU</w:t>
        </w:r>
      </w:hyperlink>
    </w:p>
    <w:p w14:paraId="30900883" w14:textId="77777777" w:rsidR="00EC5BBC" w:rsidRPr="007240F0" w:rsidRDefault="00EC5BB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806387" w14:textId="110C2721" w:rsidR="00EC5BBC" w:rsidRPr="007240F0" w:rsidRDefault="00EC5BB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proofErr w:type="spellStart"/>
      <w:r w:rsidRPr="007240F0">
        <w:rPr>
          <w:rFonts w:ascii="Arial" w:hAnsi="Arial" w:cs="Arial"/>
          <w:b/>
          <w:sz w:val="20"/>
          <w:szCs w:val="20"/>
        </w:rPr>
        <w:t>BusinessTown</w:t>
      </w:r>
      <w:proofErr w:type="spellEnd"/>
      <w:r w:rsidRPr="007240F0">
        <w:rPr>
          <w:rFonts w:ascii="Arial" w:hAnsi="Arial" w:cs="Arial"/>
          <w:b/>
          <w:sz w:val="20"/>
          <w:szCs w:val="20"/>
        </w:rPr>
        <w:t xml:space="preserve"> – The Marketing Rock Star</w:t>
      </w:r>
    </w:p>
    <w:p w14:paraId="18DF702E" w14:textId="4EDF5393" w:rsidR="00FC5F50" w:rsidRPr="007240F0" w:rsidRDefault="00FC5F50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Marketing the Moon</w:t>
      </w:r>
    </w:p>
    <w:p w14:paraId="4730E751" w14:textId="565A580F" w:rsidR="00867212" w:rsidRDefault="00C53E45" w:rsidP="00E05C2E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hyperlink r:id="rId25" w:history="1">
        <w:r w:rsidR="00867212" w:rsidRPr="007240F0">
          <w:rPr>
            <w:rStyle w:val="Hyperlink"/>
            <w:rFonts w:ascii="Arial" w:hAnsi="Arial" w:cs="Arial"/>
            <w:sz w:val="20"/>
            <w:szCs w:val="20"/>
          </w:rPr>
          <w:t>https://businesstown.com/shows/marketing-rock-star/marketing-the-moon/</w:t>
        </w:r>
      </w:hyperlink>
    </w:p>
    <w:p w14:paraId="62F12152" w14:textId="77777777" w:rsidR="007240F0" w:rsidRPr="007240F0" w:rsidRDefault="007240F0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961773" w14:textId="3A26ECB0" w:rsidR="00FC5F50" w:rsidRPr="007240F0" w:rsidRDefault="00FC5F50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The Art and Science of Newsjacking</w:t>
      </w:r>
    </w:p>
    <w:p w14:paraId="29B2DFB9" w14:textId="579839E1" w:rsidR="00EC5BBC" w:rsidRDefault="00C53E45" w:rsidP="00E05C2E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hyperlink r:id="rId26" w:history="1">
        <w:r w:rsidR="00EC5BBC" w:rsidRPr="007240F0">
          <w:rPr>
            <w:rStyle w:val="Hyperlink"/>
            <w:rFonts w:ascii="Arial" w:hAnsi="Arial" w:cs="Arial"/>
            <w:sz w:val="20"/>
            <w:szCs w:val="20"/>
          </w:rPr>
          <w:t>https://businesstown.com/shows/marketing-rock-star/art-science-newsjacking/</w:t>
        </w:r>
      </w:hyperlink>
    </w:p>
    <w:p w14:paraId="05F14695" w14:textId="77777777" w:rsidR="007240F0" w:rsidRPr="007240F0" w:rsidRDefault="007240F0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0E89F1" w14:textId="186CC339" w:rsidR="00FC5F50" w:rsidRPr="007240F0" w:rsidRDefault="00FC5F50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The Origin of Content Marketing</w:t>
      </w:r>
    </w:p>
    <w:p w14:paraId="0DD2E7E4" w14:textId="142D6D71" w:rsidR="00EC5BBC" w:rsidRDefault="00C53E45" w:rsidP="00E05C2E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hyperlink r:id="rId27" w:history="1">
        <w:r w:rsidR="00EC5BBC" w:rsidRPr="007240F0">
          <w:rPr>
            <w:rStyle w:val="Hyperlink"/>
            <w:rFonts w:ascii="Arial" w:hAnsi="Arial" w:cs="Arial"/>
            <w:sz w:val="20"/>
            <w:szCs w:val="20"/>
          </w:rPr>
          <w:t>https://businesstown.com/shows/marketing-rock-star/origin-content-marketing/</w:t>
        </w:r>
      </w:hyperlink>
    </w:p>
    <w:p w14:paraId="2DCC3B14" w14:textId="77777777" w:rsidR="007240F0" w:rsidRPr="007240F0" w:rsidRDefault="007240F0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CEC35D" w14:textId="1F8A2C6A" w:rsidR="00FC5F50" w:rsidRPr="007240F0" w:rsidRDefault="00FC5F50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Grateful Dead: Social Media Strategists</w:t>
      </w:r>
    </w:p>
    <w:p w14:paraId="66F16921" w14:textId="1E7B5552" w:rsidR="00EC5BBC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hyperlink r:id="rId28" w:history="1">
        <w:r w:rsidR="00EC5BBC" w:rsidRPr="007240F0">
          <w:rPr>
            <w:rStyle w:val="Hyperlink"/>
            <w:rFonts w:ascii="Arial" w:hAnsi="Arial" w:cs="Arial"/>
            <w:sz w:val="20"/>
            <w:szCs w:val="20"/>
          </w:rPr>
          <w:t>https://businesstown.com/shows/marketing-rock-star/grateful-dead-social-media-strategists/</w:t>
        </w:r>
      </w:hyperlink>
    </w:p>
    <w:p w14:paraId="5571B710" w14:textId="77777777" w:rsidR="00EC5BBC" w:rsidRPr="007240F0" w:rsidRDefault="00EC5BBC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0E1CDDA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The Expert Insight Series: 6 Questions with David Meerman Scott</w:t>
      </w:r>
    </w:p>
    <w:p w14:paraId="51A31722" w14:textId="77777777" w:rsidR="00E05C2E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29" w:history="1">
        <w:r w:rsidR="00E05C2E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https://www.impactbnd.com/blog/the-expert-insight-series-6-questions-with-david-meerman-scott?utm_content=35522942&amp;utm_medium=social&amp;utm_source=twitter</w:t>
        </w:r>
      </w:hyperlink>
    </w:p>
    <w:p w14:paraId="78BB659D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40F0">
        <w:rPr>
          <w:rFonts w:ascii="Arial" w:hAnsi="Arial" w:cs="Arial"/>
          <w:sz w:val="20"/>
          <w:szCs w:val="20"/>
        </w:rPr>
        <w:t> </w:t>
      </w:r>
    </w:p>
    <w:p w14:paraId="48363850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>Interview with Harvard Business Review Poland</w:t>
      </w:r>
    </w:p>
    <w:p w14:paraId="631B2DB3" w14:textId="77777777" w:rsidR="00E05C2E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30" w:history="1">
        <w:r w:rsidR="00E05C2E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https://www.youtube.com/watch?v=1HQXXgcqHfk</w:t>
        </w:r>
      </w:hyperlink>
    </w:p>
    <w:p w14:paraId="24B527A9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240F0">
        <w:rPr>
          <w:rFonts w:ascii="Arial" w:hAnsi="Arial" w:cs="Arial"/>
          <w:sz w:val="20"/>
          <w:szCs w:val="20"/>
        </w:rPr>
        <w:t> </w:t>
      </w:r>
    </w:p>
    <w:p w14:paraId="54BF4CFE" w14:textId="77777777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proofErr w:type="spellStart"/>
      <w:r w:rsidRPr="007240F0">
        <w:rPr>
          <w:rFonts w:ascii="Arial" w:hAnsi="Arial" w:cs="Arial"/>
          <w:b/>
          <w:i/>
          <w:sz w:val="20"/>
          <w:szCs w:val="20"/>
        </w:rPr>
        <w:t>Prowly</w:t>
      </w:r>
      <w:proofErr w:type="spellEnd"/>
      <w:r w:rsidRPr="007240F0">
        <w:rPr>
          <w:rFonts w:ascii="Arial" w:hAnsi="Arial" w:cs="Arial"/>
          <w:b/>
          <w:i/>
          <w:sz w:val="20"/>
          <w:szCs w:val="20"/>
        </w:rPr>
        <w:t xml:space="preserve"> Magazine</w:t>
      </w:r>
      <w:r w:rsidRPr="007240F0">
        <w:rPr>
          <w:rFonts w:ascii="Arial" w:hAnsi="Arial" w:cs="Arial"/>
          <w:b/>
          <w:sz w:val="20"/>
          <w:szCs w:val="20"/>
        </w:rPr>
        <w:t>: David Meerman Scott: Create Content Like a Publisher, Not an Advertiser</w:t>
      </w:r>
    </w:p>
    <w:p w14:paraId="49F99ADE" w14:textId="77777777" w:rsidR="00E05C2E" w:rsidRPr="007240F0" w:rsidRDefault="00C53E45" w:rsidP="00E05C2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31" w:history="1">
        <w:r w:rsidR="00E05C2E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https://magazine.prowly.com/2016/05/17/david-meerman-scott-for-magazineprowly-create-content-like-publisher-not-advertiser/</w:t>
        </w:r>
      </w:hyperlink>
    </w:p>
    <w:p w14:paraId="073D1A3D" w14:textId="07B71463" w:rsidR="00E05C2E" w:rsidRPr="007240F0" w:rsidRDefault="00E05C2E" w:rsidP="00E05C2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sz w:val="20"/>
          <w:szCs w:val="20"/>
        </w:rPr>
        <w:t> </w:t>
      </w:r>
    </w:p>
    <w:p w14:paraId="26DD63C1" w14:textId="17D42456" w:rsidR="003030D9" w:rsidRPr="007240F0" w:rsidRDefault="003030D9" w:rsidP="003030D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240F0">
        <w:rPr>
          <w:rFonts w:ascii="Arial" w:hAnsi="Arial" w:cs="Arial"/>
          <w:b/>
          <w:sz w:val="20"/>
          <w:szCs w:val="20"/>
        </w:rPr>
        <w:t xml:space="preserve">Tony Robbins Business Mastery - David Meerman Scott on Real-Time Marketing </w:t>
      </w:r>
    </w:p>
    <w:p w14:paraId="4DD8BF3C" w14:textId="796320B2" w:rsidR="003030D9" w:rsidRPr="007240F0" w:rsidRDefault="00C53E45" w:rsidP="003030D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hyperlink r:id="rId32" w:history="1">
        <w:r w:rsidR="003030D9" w:rsidRPr="007240F0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https://www.youtube.com/watch?v=8H6f_MsMa9w&amp;feature=youtu.be</w:t>
        </w:r>
      </w:hyperlink>
    </w:p>
    <w:p w14:paraId="0F2D449B" w14:textId="77777777" w:rsidR="003030D9" w:rsidRPr="007240F0" w:rsidRDefault="003030D9" w:rsidP="00EC5B3B">
      <w:pPr>
        <w:rPr>
          <w:rFonts w:ascii="Arial" w:hAnsi="Arial" w:cs="Arial"/>
          <w:b/>
          <w:color w:val="1A1A1A"/>
          <w:sz w:val="20"/>
          <w:szCs w:val="20"/>
        </w:rPr>
      </w:pPr>
    </w:p>
    <w:p w14:paraId="4D8596EA" w14:textId="1F84ECD8" w:rsidR="00F6391A" w:rsidRPr="007240F0" w:rsidRDefault="00F6391A" w:rsidP="00EC5B3B">
      <w:pPr>
        <w:rPr>
          <w:rFonts w:ascii="Arial" w:hAnsi="Arial" w:cs="Arial"/>
          <w:b/>
          <w:color w:val="1A1A1A"/>
          <w:sz w:val="20"/>
          <w:szCs w:val="20"/>
        </w:rPr>
      </w:pPr>
      <w:r w:rsidRPr="007240F0">
        <w:rPr>
          <w:rFonts w:ascii="Arial" w:hAnsi="Arial" w:cs="Arial"/>
          <w:b/>
          <w:color w:val="1A1A1A"/>
          <w:sz w:val="20"/>
          <w:szCs w:val="20"/>
        </w:rPr>
        <w:t xml:space="preserve">Social Media Today </w:t>
      </w:r>
      <w:r w:rsidR="008B682D" w:rsidRPr="007240F0">
        <w:rPr>
          <w:rFonts w:ascii="Arial" w:eastAsia="Times New Roman" w:hAnsi="Arial" w:cs="Arial"/>
          <w:b/>
          <w:sz w:val="20"/>
          <w:szCs w:val="20"/>
        </w:rPr>
        <w:t xml:space="preserve">– </w:t>
      </w:r>
      <w:r w:rsidRPr="007240F0">
        <w:rPr>
          <w:rFonts w:ascii="Arial" w:hAnsi="Arial" w:cs="Arial"/>
          <w:b/>
          <w:color w:val="1A1A1A"/>
          <w:sz w:val="20"/>
          <w:szCs w:val="20"/>
        </w:rPr>
        <w:t xml:space="preserve">Trump: </w:t>
      </w:r>
      <w:proofErr w:type="gramStart"/>
      <w:r w:rsidRPr="007240F0">
        <w:rPr>
          <w:rFonts w:ascii="Arial" w:hAnsi="Arial" w:cs="Arial"/>
          <w:b/>
          <w:color w:val="1A1A1A"/>
          <w:sz w:val="20"/>
          <w:szCs w:val="20"/>
        </w:rPr>
        <w:t>the</w:t>
      </w:r>
      <w:proofErr w:type="gramEnd"/>
      <w:r w:rsidRPr="007240F0">
        <w:rPr>
          <w:rFonts w:ascii="Arial" w:hAnsi="Arial" w:cs="Arial"/>
          <w:b/>
          <w:color w:val="1A1A1A"/>
          <w:sz w:val="20"/>
          <w:szCs w:val="20"/>
        </w:rPr>
        <w:t xml:space="preserve"> Real-Time Marketing Master that the Pundits Dismissed</w:t>
      </w:r>
    </w:p>
    <w:p w14:paraId="69B09197" w14:textId="142719B5" w:rsidR="00F6391A" w:rsidRPr="007240F0" w:rsidRDefault="00C53E45" w:rsidP="00EC5B3B">
      <w:pPr>
        <w:rPr>
          <w:rFonts w:ascii="Arial" w:hAnsi="Arial" w:cs="Arial"/>
          <w:color w:val="1A1A1A"/>
          <w:sz w:val="20"/>
          <w:szCs w:val="20"/>
        </w:rPr>
      </w:pPr>
      <w:hyperlink r:id="rId33" w:history="1">
        <w:r w:rsidR="00F6391A" w:rsidRPr="007240F0">
          <w:rPr>
            <w:rStyle w:val="Hyperlink"/>
            <w:rFonts w:ascii="Arial" w:hAnsi="Arial" w:cs="Arial"/>
            <w:sz w:val="20"/>
            <w:szCs w:val="20"/>
          </w:rPr>
          <w:t>http://www.socialmediatoday.com/social-business/trump-real-time-marketing-master-pundits-dismissed</w:t>
        </w:r>
      </w:hyperlink>
    </w:p>
    <w:p w14:paraId="4601C3D0" w14:textId="77777777" w:rsidR="00C45FE5" w:rsidRPr="007240F0" w:rsidRDefault="00C45FE5" w:rsidP="00EC5B3B">
      <w:pPr>
        <w:rPr>
          <w:rFonts w:ascii="Arial" w:eastAsia="Times New Roman" w:hAnsi="Arial" w:cs="Arial"/>
          <w:b/>
          <w:sz w:val="20"/>
          <w:szCs w:val="20"/>
        </w:rPr>
      </w:pPr>
    </w:p>
    <w:p w14:paraId="0365EF17" w14:textId="706DD932" w:rsidR="007631EC" w:rsidRPr="007240F0" w:rsidRDefault="00EC5B3B" w:rsidP="00EC5B3B">
      <w:pPr>
        <w:rPr>
          <w:rFonts w:ascii="Arial" w:eastAsia="Times New Roman" w:hAnsi="Arial" w:cs="Arial"/>
          <w:b/>
          <w:color w:val="00B0F0"/>
          <w:sz w:val="20"/>
          <w:szCs w:val="20"/>
        </w:rPr>
      </w:pPr>
      <w:r w:rsidRPr="007240F0">
        <w:rPr>
          <w:rFonts w:ascii="Arial" w:eastAsia="Times New Roman" w:hAnsi="Arial" w:cs="Arial"/>
          <w:b/>
          <w:sz w:val="20"/>
          <w:szCs w:val="20"/>
        </w:rPr>
        <w:t xml:space="preserve">Interview: MSNBC’s Your Business – The New Rules of Sales and Service </w:t>
      </w:r>
    </w:p>
    <w:p w14:paraId="598A2532" w14:textId="751BC4D8" w:rsidR="00EC5B3B" w:rsidRPr="007240F0" w:rsidRDefault="00C53E45" w:rsidP="00EC5B3B">
      <w:pPr>
        <w:rPr>
          <w:rFonts w:ascii="Arial" w:eastAsia="Times New Roman" w:hAnsi="Arial" w:cs="Arial"/>
          <w:sz w:val="20"/>
          <w:szCs w:val="20"/>
        </w:rPr>
      </w:pPr>
      <w:hyperlink r:id="rId34" w:history="1">
        <w:r w:rsidR="00EC5B3B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https://www.americanexpress.com/us/small-business/openforum/videos/new-rules-sales/?linknav=us-openforum-search-video-link2</w:t>
        </w:r>
      </w:hyperlink>
      <w:r w:rsidR="00EC5B3B" w:rsidRPr="007240F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3C1E4A7" w14:textId="77777777" w:rsidR="00EC5B3B" w:rsidRPr="007240F0" w:rsidRDefault="00EC5B3B" w:rsidP="00EC5B3B">
      <w:pPr>
        <w:rPr>
          <w:rFonts w:ascii="Arial" w:eastAsia="Times New Roman" w:hAnsi="Arial" w:cs="Arial"/>
          <w:sz w:val="20"/>
          <w:szCs w:val="20"/>
        </w:rPr>
      </w:pPr>
    </w:p>
    <w:p w14:paraId="66D18B70" w14:textId="77777777" w:rsidR="007D725D" w:rsidRPr="007240F0" w:rsidRDefault="007D725D" w:rsidP="00EC5B3B">
      <w:pPr>
        <w:rPr>
          <w:rFonts w:ascii="Arial" w:eastAsia="Times New Roman" w:hAnsi="Arial" w:cs="Arial"/>
          <w:b/>
          <w:sz w:val="20"/>
          <w:szCs w:val="20"/>
        </w:rPr>
      </w:pPr>
      <w:r w:rsidRPr="007240F0">
        <w:rPr>
          <w:rFonts w:ascii="Arial" w:eastAsia="Times New Roman" w:hAnsi="Arial" w:cs="Arial"/>
          <w:b/>
          <w:i/>
          <w:sz w:val="20"/>
          <w:szCs w:val="20"/>
        </w:rPr>
        <w:t>Forbes</w:t>
      </w:r>
      <w:r w:rsidRPr="007240F0">
        <w:rPr>
          <w:rFonts w:ascii="Arial" w:eastAsia="Times New Roman" w:hAnsi="Arial" w:cs="Arial"/>
          <w:b/>
          <w:sz w:val="20"/>
          <w:szCs w:val="20"/>
        </w:rPr>
        <w:t xml:space="preserve"> – The New Age of Sales and Customer Service</w:t>
      </w:r>
    </w:p>
    <w:p w14:paraId="0FDF3EAD" w14:textId="77777777" w:rsidR="007D725D" w:rsidRPr="007240F0" w:rsidRDefault="00C53E45" w:rsidP="00EC5B3B">
      <w:pPr>
        <w:rPr>
          <w:rFonts w:ascii="Arial" w:eastAsia="Times New Roman" w:hAnsi="Arial" w:cs="Arial"/>
          <w:sz w:val="20"/>
          <w:szCs w:val="20"/>
        </w:rPr>
      </w:pPr>
      <w:hyperlink r:id="rId35" w:history="1">
        <w:r w:rsidR="007D725D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http://www.forbes.com/sites/danschawbel/2014/09/03/david-meerman-scott-the-new-age-of-sales-and-customer-service/</w:t>
        </w:r>
      </w:hyperlink>
      <w:r w:rsidR="007D725D" w:rsidRPr="007240F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A26FC06" w14:textId="77777777" w:rsidR="007240F0" w:rsidRDefault="007240F0" w:rsidP="00EC5B3B">
      <w:pPr>
        <w:rPr>
          <w:rFonts w:ascii="Arial" w:eastAsia="Times New Roman" w:hAnsi="Arial" w:cs="Arial"/>
          <w:b/>
          <w:sz w:val="20"/>
          <w:szCs w:val="20"/>
        </w:rPr>
      </w:pPr>
    </w:p>
    <w:p w14:paraId="515F8669" w14:textId="77777777" w:rsidR="00C53E45" w:rsidRDefault="00C53E45">
      <w:pPr>
        <w:spacing w:after="200" w:line="276" w:lineRule="auto"/>
        <w:rPr>
          <w:rFonts w:ascii="Arial" w:eastAsia="Times New Roman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sz w:val="20"/>
          <w:szCs w:val="20"/>
        </w:rPr>
        <w:br w:type="page"/>
      </w:r>
    </w:p>
    <w:p w14:paraId="3F7E7257" w14:textId="1EAF97CE" w:rsidR="00EC5B3B" w:rsidRPr="007240F0" w:rsidRDefault="00EC5B3B" w:rsidP="00EC5B3B">
      <w:pPr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7240F0">
        <w:rPr>
          <w:rFonts w:ascii="Arial" w:eastAsia="Times New Roman" w:hAnsi="Arial" w:cs="Arial"/>
          <w:b/>
          <w:i/>
          <w:sz w:val="20"/>
          <w:szCs w:val="20"/>
        </w:rPr>
        <w:lastRenderedPageBreak/>
        <w:t>AdWeek</w:t>
      </w:r>
      <w:proofErr w:type="spellEnd"/>
      <w:r w:rsidRPr="007240F0">
        <w:rPr>
          <w:rFonts w:ascii="Arial" w:eastAsia="Times New Roman" w:hAnsi="Arial" w:cs="Arial"/>
          <w:b/>
          <w:sz w:val="20"/>
          <w:szCs w:val="20"/>
        </w:rPr>
        <w:t xml:space="preserve"> Interview: David Meerman Scott Discusses the Art of Newsjacking</w:t>
      </w:r>
    </w:p>
    <w:p w14:paraId="70F53A1D" w14:textId="77777777" w:rsidR="00EC5B3B" w:rsidRPr="007240F0" w:rsidRDefault="00C53E45" w:rsidP="00EC5B3B">
      <w:pPr>
        <w:rPr>
          <w:rFonts w:ascii="Arial" w:eastAsia="Times New Roman" w:hAnsi="Arial" w:cs="Arial"/>
          <w:sz w:val="20"/>
          <w:szCs w:val="20"/>
        </w:rPr>
      </w:pPr>
      <w:hyperlink r:id="rId36" w:history="1">
        <w:r w:rsidR="00EC5B3B" w:rsidRPr="007240F0">
          <w:rPr>
            <w:rStyle w:val="Hyperlink"/>
            <w:rFonts w:ascii="Arial" w:eastAsia="Times New Roman" w:hAnsi="Arial" w:cs="Arial"/>
            <w:sz w:val="20"/>
            <w:szCs w:val="20"/>
          </w:rPr>
          <w:t>http://www.adweek.com/prnewser/interview-david-meerman-scott-discusses-the-art-of-newsjacking/98955</w:t>
        </w:r>
      </w:hyperlink>
    </w:p>
    <w:p w14:paraId="00D5B5A5" w14:textId="77777777" w:rsidR="00EC5B3B" w:rsidRPr="007240F0" w:rsidRDefault="00EC5B3B" w:rsidP="00EC5B3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1A63204" w14:textId="4982A38C" w:rsidR="00EC5B3B" w:rsidRPr="007240F0" w:rsidRDefault="00183056" w:rsidP="00EC5B3B">
      <w:pPr>
        <w:rPr>
          <w:rFonts w:ascii="Arial" w:eastAsia="Times New Roman" w:hAnsi="Arial" w:cs="Arial"/>
          <w:b/>
          <w:color w:val="00B0F0"/>
          <w:sz w:val="20"/>
          <w:szCs w:val="20"/>
        </w:rPr>
      </w:pPr>
      <w:r w:rsidRPr="007240F0">
        <w:rPr>
          <w:rFonts w:ascii="Arial" w:eastAsia="Times New Roman" w:hAnsi="Arial" w:cs="Arial"/>
          <w:b/>
          <w:i/>
          <w:color w:val="000000"/>
          <w:sz w:val="20"/>
          <w:szCs w:val="20"/>
        </w:rPr>
        <w:t>Boston Globe</w:t>
      </w:r>
      <w:r w:rsidRPr="007240F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7240F0">
        <w:rPr>
          <w:rFonts w:ascii="Arial" w:hAnsi="Arial" w:cs="Arial"/>
          <w:b/>
          <w:sz w:val="20"/>
          <w:szCs w:val="20"/>
        </w:rPr>
        <w:t xml:space="preserve">– </w:t>
      </w:r>
      <w:r w:rsidR="00EC5B3B" w:rsidRPr="007240F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Landing a Man on the Moon: </w:t>
      </w:r>
      <w:proofErr w:type="gramStart"/>
      <w:r w:rsidR="00EC5B3B" w:rsidRPr="007240F0">
        <w:rPr>
          <w:rFonts w:ascii="Arial" w:eastAsia="Times New Roman" w:hAnsi="Arial" w:cs="Arial"/>
          <w:b/>
          <w:color w:val="000000"/>
          <w:sz w:val="20"/>
          <w:szCs w:val="20"/>
        </w:rPr>
        <w:t>a</w:t>
      </w:r>
      <w:proofErr w:type="gramEnd"/>
      <w:r w:rsidR="00EC5B3B" w:rsidRPr="007240F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Task for Scientists, Engineers, and . . . Marketers? </w:t>
      </w:r>
    </w:p>
    <w:p w14:paraId="579CE423" w14:textId="07FAE39A" w:rsidR="00EC5B3B" w:rsidRPr="007240F0" w:rsidRDefault="00C53E45" w:rsidP="00EC5B3B">
      <w:pPr>
        <w:rPr>
          <w:rFonts w:ascii="Arial" w:hAnsi="Arial" w:cs="Arial"/>
          <w:sz w:val="20"/>
          <w:szCs w:val="20"/>
        </w:rPr>
      </w:pPr>
      <w:hyperlink r:id="rId37" w:history="1">
        <w:r w:rsidR="00DC2816" w:rsidRPr="007240F0">
          <w:rPr>
            <w:rStyle w:val="Hyperlink"/>
            <w:rFonts w:ascii="Arial" w:hAnsi="Arial" w:cs="Arial"/>
            <w:sz w:val="20"/>
            <w:szCs w:val="20"/>
          </w:rPr>
          <w:t>http://www.bostonglobe.com/news/science/2014/03/20/landing-man-moon-task-for-scientists-engineers-and-marketers/ZzEJ4q14Ghh1QI5I0cMkyK/story.html</w:t>
        </w:r>
      </w:hyperlink>
    </w:p>
    <w:p w14:paraId="6D70BB8E" w14:textId="77777777" w:rsidR="00DC2816" w:rsidRPr="007240F0" w:rsidRDefault="00DC2816" w:rsidP="00EC5B3B">
      <w:pPr>
        <w:rPr>
          <w:rFonts w:ascii="Arial" w:hAnsi="Arial" w:cs="Arial"/>
          <w:sz w:val="20"/>
          <w:szCs w:val="20"/>
        </w:rPr>
      </w:pPr>
    </w:p>
    <w:p w14:paraId="38E901AF" w14:textId="564F4CDB" w:rsidR="009366A0" w:rsidRPr="007240F0" w:rsidRDefault="00183056" w:rsidP="009366A0">
      <w:pPr>
        <w:rPr>
          <w:rFonts w:ascii="Arial" w:hAnsi="Arial" w:cs="Arial"/>
          <w:b/>
          <w:color w:val="00B0F0"/>
          <w:sz w:val="20"/>
          <w:szCs w:val="20"/>
        </w:rPr>
      </w:pPr>
      <w:r w:rsidRPr="007240F0">
        <w:rPr>
          <w:rFonts w:ascii="Arial" w:hAnsi="Arial" w:cs="Arial"/>
          <w:b/>
          <w:color w:val="1A1A1A"/>
          <w:sz w:val="20"/>
          <w:szCs w:val="20"/>
        </w:rPr>
        <w:t xml:space="preserve">Interview: </w:t>
      </w:r>
      <w:r w:rsidRPr="007240F0">
        <w:rPr>
          <w:rFonts w:ascii="Arial" w:hAnsi="Arial" w:cs="Arial"/>
          <w:b/>
          <w:i/>
          <w:color w:val="1A1A1A"/>
          <w:sz w:val="20"/>
          <w:szCs w:val="20"/>
        </w:rPr>
        <w:t>FORTUNE</w:t>
      </w:r>
      <w:r w:rsidRPr="007240F0">
        <w:rPr>
          <w:rFonts w:ascii="Arial" w:hAnsi="Arial" w:cs="Arial"/>
          <w:b/>
          <w:color w:val="1A1A1A"/>
          <w:sz w:val="20"/>
          <w:szCs w:val="20"/>
        </w:rPr>
        <w:t xml:space="preserve"> Leadership Summit </w:t>
      </w:r>
      <w:r w:rsidRPr="007240F0">
        <w:rPr>
          <w:rFonts w:ascii="Arial" w:eastAsia="Times New Roman" w:hAnsi="Arial" w:cs="Arial"/>
          <w:b/>
          <w:sz w:val="20"/>
          <w:szCs w:val="20"/>
        </w:rPr>
        <w:t xml:space="preserve">– </w:t>
      </w:r>
      <w:r w:rsidR="009366A0" w:rsidRPr="007240F0">
        <w:rPr>
          <w:rFonts w:ascii="Arial" w:hAnsi="Arial" w:cs="Arial"/>
          <w:b/>
          <w:color w:val="1A1A1A"/>
          <w:sz w:val="20"/>
          <w:szCs w:val="20"/>
        </w:rPr>
        <w:t xml:space="preserve">David Meerman Scott interview with Verne Harnish </w:t>
      </w:r>
    </w:p>
    <w:p w14:paraId="662C5449" w14:textId="3EFA49CF" w:rsidR="006546D3" w:rsidRPr="007240F0" w:rsidRDefault="00C53E45" w:rsidP="009366A0">
      <w:pPr>
        <w:rPr>
          <w:rStyle w:val="Hyperlink"/>
          <w:rFonts w:ascii="Arial" w:hAnsi="Arial" w:cs="Arial"/>
          <w:sz w:val="20"/>
          <w:szCs w:val="20"/>
        </w:rPr>
      </w:pPr>
      <w:hyperlink r:id="rId38" w:history="1">
        <w:r w:rsidR="009366A0" w:rsidRPr="007240F0">
          <w:rPr>
            <w:rStyle w:val="Hyperlink"/>
            <w:rFonts w:ascii="Arial" w:hAnsi="Arial" w:cs="Arial"/>
            <w:sz w:val="20"/>
            <w:szCs w:val="20"/>
          </w:rPr>
          <w:t>https://www.youtube.com/watch?v=tCgGdRV15uM</w:t>
        </w:r>
      </w:hyperlink>
    </w:p>
    <w:p w14:paraId="38DDC389" w14:textId="77777777" w:rsidR="009366A0" w:rsidRPr="007240F0" w:rsidRDefault="009366A0" w:rsidP="00EC5B3B">
      <w:pPr>
        <w:rPr>
          <w:rFonts w:ascii="Arial" w:hAnsi="Arial" w:cs="Arial"/>
          <w:sz w:val="20"/>
          <w:szCs w:val="20"/>
        </w:rPr>
      </w:pPr>
    </w:p>
    <w:p w14:paraId="7234CAFB" w14:textId="77777777" w:rsidR="008F6788" w:rsidRPr="007240F0" w:rsidRDefault="008F6788" w:rsidP="00C45FE5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2EA3238E" w14:textId="77777777" w:rsidR="00EC5B3B" w:rsidRPr="006912F0" w:rsidRDefault="00EC5B3B" w:rsidP="006912F0">
      <w:pPr>
        <w:rPr>
          <w:rFonts w:ascii="Calibri" w:hAnsi="Calibri" w:cs="Calibri"/>
          <w:b/>
          <w:color w:val="345A8A"/>
          <w:sz w:val="28"/>
          <w:szCs w:val="28"/>
          <w:u w:val="single"/>
        </w:rPr>
      </w:pPr>
      <w:r w:rsidRPr="006912F0">
        <w:rPr>
          <w:rFonts w:ascii="Calibri" w:hAnsi="Calibri" w:cs="Calibri"/>
          <w:b/>
          <w:color w:val="345A8A"/>
          <w:sz w:val="28"/>
          <w:szCs w:val="28"/>
          <w:u w:val="single"/>
        </w:rPr>
        <w:t>Follow David</w:t>
      </w:r>
    </w:p>
    <w:p w14:paraId="4397CEAF" w14:textId="77777777" w:rsidR="00C45FE5" w:rsidRPr="007240F0" w:rsidRDefault="00C45FE5" w:rsidP="00EC5B3B">
      <w:pPr>
        <w:rPr>
          <w:rFonts w:ascii="Arial" w:eastAsia="Times New Roman" w:hAnsi="Arial" w:cs="Arial"/>
          <w:b/>
          <w:sz w:val="20"/>
        </w:rPr>
      </w:pPr>
    </w:p>
    <w:p w14:paraId="31E0F015" w14:textId="77777777" w:rsidR="00F57C15" w:rsidRPr="007240F0" w:rsidRDefault="00EC5B3B" w:rsidP="00F9619E">
      <w:pPr>
        <w:rPr>
          <w:rFonts w:ascii="Arial" w:eastAsia="Times New Roman" w:hAnsi="Arial" w:cs="Arial"/>
          <w:color w:val="0000FF" w:themeColor="hyperlink"/>
          <w:sz w:val="20"/>
          <w:u w:val="single"/>
        </w:rPr>
      </w:pPr>
      <w:r w:rsidRPr="007240F0">
        <w:rPr>
          <w:rFonts w:ascii="Arial" w:eastAsia="Times New Roman" w:hAnsi="Arial" w:cs="Arial"/>
          <w:b/>
          <w:sz w:val="20"/>
        </w:rPr>
        <w:t xml:space="preserve">Twitter - </w:t>
      </w:r>
      <w:r w:rsidR="00F9619E" w:rsidRPr="007240F0">
        <w:rPr>
          <w:rFonts w:ascii="Arial" w:eastAsia="Times New Roman" w:hAnsi="Arial" w:cs="Arial"/>
          <w:b/>
          <w:sz w:val="20"/>
        </w:rPr>
        <w:t>@</w:t>
      </w:r>
      <w:proofErr w:type="spellStart"/>
      <w:proofErr w:type="gramStart"/>
      <w:r w:rsidR="00F9619E" w:rsidRPr="007240F0">
        <w:rPr>
          <w:rFonts w:ascii="Arial" w:eastAsia="Times New Roman" w:hAnsi="Arial" w:cs="Arial"/>
          <w:b/>
          <w:sz w:val="20"/>
        </w:rPr>
        <w:t>dmscott</w:t>
      </w:r>
      <w:proofErr w:type="spellEnd"/>
      <w:r w:rsidR="00F9619E" w:rsidRPr="007240F0">
        <w:rPr>
          <w:rFonts w:ascii="Arial" w:eastAsia="Times New Roman" w:hAnsi="Arial" w:cs="Arial"/>
          <w:sz w:val="20"/>
        </w:rPr>
        <w:t> </w:t>
      </w:r>
      <w:r w:rsidR="007D725D" w:rsidRPr="007240F0">
        <w:rPr>
          <w:rFonts w:ascii="Arial" w:eastAsia="Times New Roman" w:hAnsi="Arial" w:cs="Arial"/>
          <w:sz w:val="20"/>
        </w:rPr>
        <w:t xml:space="preserve"> -</w:t>
      </w:r>
      <w:proofErr w:type="gramEnd"/>
      <w:r w:rsidR="007D725D" w:rsidRPr="007240F0">
        <w:rPr>
          <w:rFonts w:ascii="Arial" w:eastAsia="Times New Roman" w:hAnsi="Arial" w:cs="Arial"/>
          <w:sz w:val="20"/>
        </w:rPr>
        <w:t xml:space="preserve"> </w:t>
      </w:r>
      <w:hyperlink r:id="rId39" w:history="1">
        <w:r w:rsidR="00F9619E" w:rsidRPr="007240F0">
          <w:rPr>
            <w:rStyle w:val="Hyperlink"/>
            <w:rFonts w:ascii="Arial" w:eastAsia="Times New Roman" w:hAnsi="Arial" w:cs="Arial"/>
            <w:sz w:val="20"/>
          </w:rPr>
          <w:t>https://twitter.com/dmscott</w:t>
        </w:r>
      </w:hyperlink>
    </w:p>
    <w:p w14:paraId="1D672DAC" w14:textId="77777777" w:rsidR="00F57C15" w:rsidRPr="007240F0" w:rsidRDefault="00F57C15" w:rsidP="00A65772">
      <w:pPr>
        <w:rPr>
          <w:rFonts w:ascii="Arial" w:hAnsi="Arial" w:cs="Arial"/>
          <w:sz w:val="20"/>
        </w:rPr>
      </w:pPr>
      <w:r w:rsidRPr="007240F0">
        <w:rPr>
          <w:rFonts w:ascii="Arial" w:hAnsi="Arial" w:cs="Arial"/>
          <w:b/>
          <w:sz w:val="20"/>
        </w:rPr>
        <w:t>LinkedIn</w:t>
      </w:r>
      <w:r w:rsidR="007D725D" w:rsidRPr="007240F0">
        <w:rPr>
          <w:rFonts w:ascii="Arial" w:hAnsi="Arial" w:cs="Arial"/>
          <w:b/>
          <w:sz w:val="20"/>
        </w:rPr>
        <w:t xml:space="preserve"> - </w:t>
      </w:r>
      <w:hyperlink r:id="rId40" w:history="1">
        <w:r w:rsidRPr="007240F0">
          <w:rPr>
            <w:rStyle w:val="Hyperlink"/>
            <w:rFonts w:ascii="Arial" w:hAnsi="Arial" w:cs="Arial"/>
            <w:sz w:val="20"/>
          </w:rPr>
          <w:t>https://www.linkedin.com/in/davidmeermanscott</w:t>
        </w:r>
      </w:hyperlink>
      <w:r w:rsidRPr="007240F0">
        <w:rPr>
          <w:rFonts w:ascii="Arial" w:hAnsi="Arial" w:cs="Arial"/>
          <w:sz w:val="20"/>
        </w:rPr>
        <w:t xml:space="preserve"> </w:t>
      </w:r>
    </w:p>
    <w:p w14:paraId="1A4FE35F" w14:textId="77777777" w:rsidR="007D725D" w:rsidRPr="007240F0" w:rsidRDefault="00F57C15" w:rsidP="00A65772">
      <w:pPr>
        <w:rPr>
          <w:rFonts w:ascii="Arial" w:hAnsi="Arial" w:cs="Arial"/>
          <w:sz w:val="20"/>
        </w:rPr>
      </w:pPr>
      <w:r w:rsidRPr="007240F0">
        <w:rPr>
          <w:rFonts w:ascii="Arial" w:hAnsi="Arial" w:cs="Arial"/>
          <w:b/>
          <w:sz w:val="20"/>
        </w:rPr>
        <w:t>Facebook</w:t>
      </w:r>
      <w:r w:rsidR="007D725D" w:rsidRPr="007240F0">
        <w:rPr>
          <w:rFonts w:ascii="Arial" w:hAnsi="Arial" w:cs="Arial"/>
          <w:b/>
          <w:sz w:val="20"/>
        </w:rPr>
        <w:t xml:space="preserve"> - </w:t>
      </w:r>
      <w:hyperlink r:id="rId41" w:history="1">
        <w:r w:rsidR="007D725D" w:rsidRPr="007240F0">
          <w:rPr>
            <w:rStyle w:val="Hyperlink"/>
            <w:rFonts w:ascii="Arial" w:hAnsi="Arial" w:cs="Arial"/>
            <w:sz w:val="20"/>
          </w:rPr>
          <w:t>https://www.facebook.com/dmscott</w:t>
        </w:r>
      </w:hyperlink>
    </w:p>
    <w:p w14:paraId="05D27CB8" w14:textId="77777777" w:rsidR="00F9619E" w:rsidRPr="007240F0" w:rsidRDefault="007D725D">
      <w:pPr>
        <w:rPr>
          <w:rFonts w:ascii="Arial" w:hAnsi="Arial" w:cs="Arial"/>
          <w:sz w:val="20"/>
        </w:rPr>
      </w:pPr>
      <w:r w:rsidRPr="007240F0">
        <w:rPr>
          <w:rFonts w:ascii="Arial" w:hAnsi="Arial" w:cs="Arial"/>
          <w:b/>
          <w:sz w:val="20"/>
        </w:rPr>
        <w:t>David’s website -</w:t>
      </w:r>
      <w:r w:rsidR="00A65772" w:rsidRPr="007240F0">
        <w:rPr>
          <w:rFonts w:ascii="Arial" w:hAnsi="Arial" w:cs="Arial"/>
          <w:sz w:val="20"/>
        </w:rPr>
        <w:t xml:space="preserve"> </w:t>
      </w:r>
      <w:hyperlink r:id="rId42" w:history="1">
        <w:r w:rsidR="00A65772" w:rsidRPr="007240F0">
          <w:rPr>
            <w:rStyle w:val="Hyperlink"/>
            <w:rFonts w:ascii="Arial" w:hAnsi="Arial" w:cs="Arial"/>
            <w:sz w:val="20"/>
          </w:rPr>
          <w:t>www.davidmeermanscott.com</w:t>
        </w:r>
      </w:hyperlink>
      <w:r w:rsidR="00A65772" w:rsidRPr="007240F0">
        <w:rPr>
          <w:rFonts w:ascii="Arial" w:hAnsi="Arial" w:cs="Arial"/>
          <w:sz w:val="20"/>
        </w:rPr>
        <w:t xml:space="preserve"> </w:t>
      </w:r>
    </w:p>
    <w:p w14:paraId="2D20CABF" w14:textId="77777777" w:rsidR="00BF5CA8" w:rsidRPr="007240F0" w:rsidRDefault="006A6BEC" w:rsidP="006A6BEC">
      <w:pPr>
        <w:shd w:val="clear" w:color="auto" w:fill="FFFFFF"/>
        <w:spacing w:line="240" w:lineRule="atLeast"/>
        <w:rPr>
          <w:rFonts w:ascii="Arial" w:eastAsia="Times New Roman" w:hAnsi="Arial" w:cs="Arial"/>
          <w:bCs/>
          <w:color w:val="006621"/>
          <w:sz w:val="20"/>
        </w:rPr>
      </w:pPr>
      <w:r w:rsidRPr="007240F0">
        <w:rPr>
          <w:rFonts w:ascii="Arial" w:hAnsi="Arial" w:cs="Arial"/>
          <w:b/>
          <w:sz w:val="20"/>
        </w:rPr>
        <w:t>Google+ -</w:t>
      </w:r>
      <w:r w:rsidRPr="007240F0">
        <w:rPr>
          <w:rFonts w:ascii="Arial" w:hAnsi="Arial" w:cs="Arial"/>
          <w:sz w:val="20"/>
        </w:rPr>
        <w:t xml:space="preserve"> </w:t>
      </w:r>
      <w:hyperlink r:id="rId43" w:history="1">
        <w:r w:rsidRPr="007240F0">
          <w:rPr>
            <w:rStyle w:val="Hyperlink"/>
            <w:rFonts w:ascii="Arial" w:eastAsia="Times New Roman" w:hAnsi="Arial" w:cs="Arial"/>
            <w:sz w:val="20"/>
          </w:rPr>
          <w:t>https://plus.google.com/+</w:t>
        </w:r>
        <w:r w:rsidRPr="007240F0">
          <w:rPr>
            <w:rStyle w:val="Hyperlink"/>
            <w:rFonts w:ascii="Arial" w:eastAsia="Times New Roman" w:hAnsi="Arial" w:cs="Arial"/>
            <w:bCs/>
            <w:sz w:val="20"/>
          </w:rPr>
          <w:t>DavidMeermanScott</w:t>
        </w:r>
      </w:hyperlink>
      <w:r w:rsidRPr="007240F0">
        <w:rPr>
          <w:rFonts w:ascii="Arial" w:eastAsia="Times New Roman" w:hAnsi="Arial" w:cs="Arial"/>
          <w:bCs/>
          <w:color w:val="006621"/>
          <w:sz w:val="20"/>
        </w:rPr>
        <w:t xml:space="preserve"> </w:t>
      </w:r>
    </w:p>
    <w:p w14:paraId="77076413" w14:textId="585598EB" w:rsidR="006A6BEC" w:rsidRPr="007240F0" w:rsidRDefault="008E3DC9" w:rsidP="006A6BEC">
      <w:pPr>
        <w:shd w:val="clear" w:color="auto" w:fill="FFFFFF"/>
        <w:spacing w:line="240" w:lineRule="atLeast"/>
        <w:rPr>
          <w:rFonts w:ascii="Arial" w:hAnsi="Arial" w:cs="Arial"/>
          <w:sz w:val="20"/>
        </w:rPr>
      </w:pPr>
      <w:r w:rsidRPr="007240F0">
        <w:rPr>
          <w:rFonts w:ascii="Arial" w:eastAsia="Times New Roman" w:hAnsi="Arial" w:cs="Arial"/>
          <w:b/>
          <w:bCs/>
          <w:color w:val="000000" w:themeColor="text1"/>
          <w:sz w:val="20"/>
        </w:rPr>
        <w:t>Online Newsjacking Course</w:t>
      </w:r>
      <w:r w:rsidR="00BF5CA8" w:rsidRPr="007240F0">
        <w:rPr>
          <w:rFonts w:ascii="Arial" w:eastAsia="Times New Roman" w:hAnsi="Arial" w:cs="Arial"/>
          <w:b/>
          <w:bCs/>
          <w:color w:val="000000" w:themeColor="text1"/>
          <w:sz w:val="20"/>
        </w:rPr>
        <w:t>-</w:t>
      </w:r>
      <w:r w:rsidR="00BF5CA8" w:rsidRPr="007240F0">
        <w:rPr>
          <w:rFonts w:ascii="Arial" w:hAnsi="Arial" w:cs="Arial"/>
          <w:color w:val="0000FF"/>
          <w:sz w:val="20"/>
          <w:u w:val="single" w:color="0000FF"/>
        </w:rPr>
        <w:t xml:space="preserve"> http://www.newsjacking.com</w:t>
      </w:r>
      <w:r w:rsidR="006A6BEC" w:rsidRPr="007240F0">
        <w:rPr>
          <w:rFonts w:ascii="Arial" w:eastAsia="Times New Roman" w:hAnsi="Arial" w:cs="Arial"/>
          <w:color w:val="545454"/>
          <w:sz w:val="20"/>
          <w:shd w:val="clear" w:color="auto" w:fill="FFFFFF"/>
        </w:rPr>
        <w:br/>
      </w:r>
    </w:p>
    <w:p w14:paraId="39BD0695" w14:textId="77777777" w:rsidR="008759E5" w:rsidRPr="007240F0" w:rsidRDefault="008759E5" w:rsidP="006A6BEC">
      <w:pPr>
        <w:shd w:val="clear" w:color="auto" w:fill="FFFFFF"/>
        <w:spacing w:line="240" w:lineRule="atLeast"/>
        <w:rPr>
          <w:rFonts w:ascii="Arial" w:hAnsi="Arial" w:cs="Arial"/>
          <w:sz w:val="20"/>
        </w:rPr>
      </w:pPr>
    </w:p>
    <w:p w14:paraId="719726CF" w14:textId="6DB6A985" w:rsidR="00507034" w:rsidRDefault="00507034" w:rsidP="006912F0">
      <w:pPr>
        <w:shd w:val="clear" w:color="auto" w:fill="FFFFFF"/>
        <w:spacing w:line="240" w:lineRule="atLeast"/>
        <w:rPr>
          <w:rFonts w:ascii="Calibri" w:hAnsi="Calibri" w:cs="Calibri"/>
          <w:b/>
          <w:color w:val="345A8A"/>
          <w:sz w:val="28"/>
          <w:szCs w:val="28"/>
          <w:u w:val="single"/>
        </w:rPr>
      </w:pPr>
      <w:r w:rsidRPr="006912F0">
        <w:rPr>
          <w:rFonts w:ascii="Calibri" w:hAnsi="Calibri" w:cs="Calibri"/>
          <w:b/>
          <w:color w:val="345A8A"/>
          <w:sz w:val="28"/>
          <w:szCs w:val="28"/>
          <w:u w:val="single"/>
        </w:rPr>
        <w:t>Video</w:t>
      </w:r>
    </w:p>
    <w:p w14:paraId="1392540C" w14:textId="77777777" w:rsidR="006912F0" w:rsidRPr="007240F0" w:rsidRDefault="006912F0" w:rsidP="006912F0">
      <w:pPr>
        <w:shd w:val="clear" w:color="auto" w:fill="FFFFFF"/>
        <w:spacing w:line="240" w:lineRule="atLeast"/>
        <w:rPr>
          <w:rFonts w:ascii="Arial" w:hAnsi="Arial" w:cs="Arial"/>
          <w:b/>
          <w:color w:val="345A8A"/>
          <w:sz w:val="24"/>
          <w:szCs w:val="28"/>
          <w:u w:val="single"/>
        </w:rPr>
      </w:pPr>
    </w:p>
    <w:p w14:paraId="03D86A70" w14:textId="7DCCF53B" w:rsidR="00574DF2" w:rsidRPr="007240F0" w:rsidRDefault="00507034" w:rsidP="00EC5BBC">
      <w:pPr>
        <w:shd w:val="clear" w:color="auto" w:fill="FFFFFF"/>
        <w:tabs>
          <w:tab w:val="left" w:pos="6958"/>
        </w:tabs>
        <w:spacing w:line="240" w:lineRule="atLeast"/>
        <w:rPr>
          <w:rFonts w:ascii="Arial" w:hAnsi="Arial" w:cs="Arial"/>
          <w:b/>
          <w:color w:val="000000" w:themeColor="text1"/>
          <w:sz w:val="20"/>
          <w:u w:val="single"/>
        </w:rPr>
      </w:pPr>
      <w:r w:rsidRPr="007240F0">
        <w:rPr>
          <w:rFonts w:ascii="Arial" w:hAnsi="Arial" w:cs="Arial"/>
          <w:b/>
          <w:sz w:val="20"/>
        </w:rPr>
        <w:t xml:space="preserve">Online Video Library </w:t>
      </w:r>
      <w:r w:rsidR="00EC5BBC" w:rsidRPr="007240F0">
        <w:rPr>
          <w:rFonts w:ascii="Arial" w:hAnsi="Arial" w:cs="Arial"/>
          <w:b/>
          <w:sz w:val="20"/>
        </w:rPr>
        <w:tab/>
      </w:r>
    </w:p>
    <w:p w14:paraId="20A35844" w14:textId="77777777" w:rsidR="00EC5BBC" w:rsidRPr="007240F0" w:rsidRDefault="00C53E45" w:rsidP="00507034">
      <w:pPr>
        <w:shd w:val="clear" w:color="auto" w:fill="FFFFFF"/>
        <w:spacing w:line="240" w:lineRule="atLeast"/>
        <w:rPr>
          <w:rStyle w:val="Hyperlink"/>
          <w:rFonts w:ascii="Arial" w:hAnsi="Arial" w:cs="Arial"/>
          <w:sz w:val="20"/>
          <w:u w:val="none"/>
        </w:rPr>
      </w:pPr>
      <w:hyperlink r:id="rId44" w:history="1">
        <w:r w:rsidR="00574DF2" w:rsidRPr="007240F0">
          <w:rPr>
            <w:rStyle w:val="Hyperlink"/>
            <w:rFonts w:ascii="Arial" w:hAnsi="Arial" w:cs="Arial"/>
            <w:sz w:val="20"/>
          </w:rPr>
          <w:t>https://vimeopro.com/speakervideos/david-meerman-scott</w:t>
        </w:r>
      </w:hyperlink>
      <w:r w:rsidR="00EC5BBC" w:rsidRPr="007240F0">
        <w:rPr>
          <w:rStyle w:val="Hyperlink"/>
          <w:rFonts w:ascii="Arial" w:hAnsi="Arial" w:cs="Arial"/>
          <w:sz w:val="20"/>
        </w:rPr>
        <w:t xml:space="preserve">                    </w:t>
      </w:r>
      <w:r w:rsidR="00EC5BBC" w:rsidRPr="007240F0">
        <w:rPr>
          <w:rStyle w:val="Hyperlink"/>
          <w:rFonts w:ascii="Arial" w:hAnsi="Arial" w:cs="Arial"/>
          <w:sz w:val="20"/>
          <w:u w:val="none"/>
        </w:rPr>
        <w:t xml:space="preserve">                         </w:t>
      </w:r>
    </w:p>
    <w:p w14:paraId="288EF647" w14:textId="77777777" w:rsidR="006912F0" w:rsidRDefault="006912F0" w:rsidP="00FC5F50">
      <w:pPr>
        <w:shd w:val="clear" w:color="auto" w:fill="FFFFFF"/>
        <w:spacing w:line="240" w:lineRule="atLeast"/>
        <w:ind w:left="8640" w:firstLine="720"/>
        <w:rPr>
          <w:rStyle w:val="Hyperlink"/>
          <w:rFonts w:ascii="Arial" w:hAnsi="Arial" w:cs="Arial"/>
          <w:color w:val="000000" w:themeColor="text1"/>
          <w:u w:val="none"/>
        </w:rPr>
      </w:pPr>
    </w:p>
    <w:p w14:paraId="5A894502" w14:textId="77777777" w:rsidR="006912F0" w:rsidRDefault="006912F0" w:rsidP="00FC5F50">
      <w:pPr>
        <w:shd w:val="clear" w:color="auto" w:fill="FFFFFF"/>
        <w:spacing w:line="240" w:lineRule="atLeast"/>
        <w:ind w:left="8640" w:firstLine="720"/>
        <w:rPr>
          <w:rStyle w:val="Hyperlink"/>
          <w:rFonts w:ascii="Arial" w:hAnsi="Arial" w:cs="Arial"/>
          <w:color w:val="000000" w:themeColor="text1"/>
          <w:u w:val="none"/>
        </w:rPr>
      </w:pPr>
    </w:p>
    <w:p w14:paraId="06C7B0AD" w14:textId="2F415342" w:rsidR="00574DF2" w:rsidRPr="006912F0" w:rsidRDefault="006912F0" w:rsidP="006912F0">
      <w:pPr>
        <w:shd w:val="clear" w:color="auto" w:fill="FFFFFF"/>
        <w:spacing w:line="240" w:lineRule="atLeast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6912F0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>(7/17)</w:t>
      </w:r>
    </w:p>
    <w:sectPr w:rsidR="00574DF2" w:rsidRPr="006912F0" w:rsidSect="00773A15">
      <w:pgSz w:w="12240" w:h="15840"/>
      <w:pgMar w:top="504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utura Condensed">
    <w:panose1 w:val="00000000000000000000"/>
    <w:charset w:val="00"/>
    <w:family w:val="auto"/>
    <w:pitch w:val="variable"/>
    <w:sig w:usb0="800000E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61AB"/>
    <w:multiLevelType w:val="multilevel"/>
    <w:tmpl w:val="39C2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1B"/>
    <w:rsid w:val="000007E9"/>
    <w:rsid w:val="00001C45"/>
    <w:rsid w:val="00010540"/>
    <w:rsid w:val="00021045"/>
    <w:rsid w:val="00183056"/>
    <w:rsid w:val="001D4380"/>
    <w:rsid w:val="00242EF3"/>
    <w:rsid w:val="002625D4"/>
    <w:rsid w:val="002660B8"/>
    <w:rsid w:val="002B69EF"/>
    <w:rsid w:val="003020B9"/>
    <w:rsid w:val="003030D9"/>
    <w:rsid w:val="00367093"/>
    <w:rsid w:val="00371B92"/>
    <w:rsid w:val="00381158"/>
    <w:rsid w:val="0038177C"/>
    <w:rsid w:val="003B17A0"/>
    <w:rsid w:val="0040550F"/>
    <w:rsid w:val="00462CF8"/>
    <w:rsid w:val="00462DB0"/>
    <w:rsid w:val="004634E4"/>
    <w:rsid w:val="004B476A"/>
    <w:rsid w:val="004F64EA"/>
    <w:rsid w:val="00507034"/>
    <w:rsid w:val="00561A1B"/>
    <w:rsid w:val="00574DF2"/>
    <w:rsid w:val="005915D1"/>
    <w:rsid w:val="00597A24"/>
    <w:rsid w:val="005B0937"/>
    <w:rsid w:val="0060582E"/>
    <w:rsid w:val="006277B4"/>
    <w:rsid w:val="00627F2E"/>
    <w:rsid w:val="00644834"/>
    <w:rsid w:val="006546D3"/>
    <w:rsid w:val="00671013"/>
    <w:rsid w:val="006912F0"/>
    <w:rsid w:val="006A235C"/>
    <w:rsid w:val="006A6BEC"/>
    <w:rsid w:val="006C03AC"/>
    <w:rsid w:val="006E0E08"/>
    <w:rsid w:val="007063AA"/>
    <w:rsid w:val="007240F0"/>
    <w:rsid w:val="00762C96"/>
    <w:rsid w:val="007631EC"/>
    <w:rsid w:val="00766349"/>
    <w:rsid w:val="00773A15"/>
    <w:rsid w:val="007D725D"/>
    <w:rsid w:val="007F35A3"/>
    <w:rsid w:val="0080282F"/>
    <w:rsid w:val="00867212"/>
    <w:rsid w:val="008759E5"/>
    <w:rsid w:val="00884806"/>
    <w:rsid w:val="008B682D"/>
    <w:rsid w:val="008C603B"/>
    <w:rsid w:val="008E3DC9"/>
    <w:rsid w:val="008F5D7E"/>
    <w:rsid w:val="008F6788"/>
    <w:rsid w:val="009366A0"/>
    <w:rsid w:val="009C77C4"/>
    <w:rsid w:val="009F1F35"/>
    <w:rsid w:val="00A244FF"/>
    <w:rsid w:val="00A65772"/>
    <w:rsid w:val="00AC4374"/>
    <w:rsid w:val="00B31F88"/>
    <w:rsid w:val="00BC394E"/>
    <w:rsid w:val="00BD46FE"/>
    <w:rsid w:val="00BF5CA8"/>
    <w:rsid w:val="00C45FE5"/>
    <w:rsid w:val="00C53E45"/>
    <w:rsid w:val="00CC011E"/>
    <w:rsid w:val="00CC7567"/>
    <w:rsid w:val="00CF357A"/>
    <w:rsid w:val="00D55497"/>
    <w:rsid w:val="00DB7D00"/>
    <w:rsid w:val="00DC2816"/>
    <w:rsid w:val="00DF1F23"/>
    <w:rsid w:val="00E05C2E"/>
    <w:rsid w:val="00E33AFE"/>
    <w:rsid w:val="00E36B48"/>
    <w:rsid w:val="00E600B0"/>
    <w:rsid w:val="00EC5B3B"/>
    <w:rsid w:val="00EC5BBC"/>
    <w:rsid w:val="00EE4C60"/>
    <w:rsid w:val="00F21C78"/>
    <w:rsid w:val="00F57C15"/>
    <w:rsid w:val="00F6391A"/>
    <w:rsid w:val="00F9619E"/>
    <w:rsid w:val="00FA2008"/>
    <w:rsid w:val="00FC5F50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E4D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1A1B"/>
    <w:pPr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C45F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A1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1A1B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A1B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A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45F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DF1F23"/>
    <w:pPr>
      <w:shd w:val="clear" w:color="auto" w:fill="FFFFFF"/>
    </w:pPr>
    <w:rPr>
      <w:rFonts w:ascii="Helvetica" w:hAnsi="Helvetica" w:cs="Times New Roman"/>
      <w:color w:val="555555"/>
      <w:sz w:val="36"/>
      <w:szCs w:val="36"/>
    </w:rPr>
  </w:style>
  <w:style w:type="character" w:customStyle="1" w:styleId="s1">
    <w:name w:val="s1"/>
    <w:basedOn w:val="DefaultParagraphFont"/>
    <w:rsid w:val="006A235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92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76526677" TargetMode="External"/><Relationship Id="rId13" Type="http://schemas.openxmlformats.org/officeDocument/2006/relationships/hyperlink" Target="http://www.davidmeermanscott.com/books/world-wide-rave/" TargetMode="External"/><Relationship Id="rId18" Type="http://schemas.openxmlformats.org/officeDocument/2006/relationships/hyperlink" Target="http://www.amazon.com/David-Meerman-Scott/e/B001H6L67M" TargetMode="External"/><Relationship Id="rId26" Type="http://schemas.openxmlformats.org/officeDocument/2006/relationships/hyperlink" Target="https://businesstown.com/shows/marketing-rock-star/art-science-newsjacking/" TargetMode="External"/><Relationship Id="rId39" Type="http://schemas.openxmlformats.org/officeDocument/2006/relationships/hyperlink" Target="https://twitter.com/dmscot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siness.linkedin.com/marketing-solutions/blog/content-marketing-thought-leaders/2016/content-in-context--interview-with-david-meerman-scott" TargetMode="External"/><Relationship Id="rId34" Type="http://schemas.openxmlformats.org/officeDocument/2006/relationships/hyperlink" Target="https://www.americanexpress.com/us/small-business/openforum/videos/new-rules-sales/?linknav=us-openforum-search-video-link2" TargetMode="External"/><Relationship Id="rId42" Type="http://schemas.openxmlformats.org/officeDocument/2006/relationships/hyperlink" Target="http://www.davidmeermanscott.com" TargetMode="External"/><Relationship Id="rId7" Type="http://schemas.openxmlformats.org/officeDocument/2006/relationships/hyperlink" Target="http://www.webinknow.com" TargetMode="External"/><Relationship Id="rId12" Type="http://schemas.openxmlformats.org/officeDocument/2006/relationships/hyperlink" Target="http://www.newsjacking.com/" TargetMode="External"/><Relationship Id="rId17" Type="http://schemas.openxmlformats.org/officeDocument/2006/relationships/hyperlink" Target="http://www.huffingtonpost.com/david-meerman-scott/" TargetMode="External"/><Relationship Id="rId25" Type="http://schemas.openxmlformats.org/officeDocument/2006/relationships/hyperlink" Target="https://businesstown.com/shows/marketing-rock-star/marketing-the-moon/" TargetMode="External"/><Relationship Id="rId33" Type="http://schemas.openxmlformats.org/officeDocument/2006/relationships/hyperlink" Target="http://www.socialmediatoday.com/social-business/trump-real-time-marketing-master-pundits-dismissed" TargetMode="External"/><Relationship Id="rId38" Type="http://schemas.openxmlformats.org/officeDocument/2006/relationships/hyperlink" Target="https://www.youtube.com/watch?v=tCgGdRV15uM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14112146" TargetMode="External"/><Relationship Id="rId20" Type="http://schemas.openxmlformats.org/officeDocument/2006/relationships/hyperlink" Target="http://www.forbes.com/sites/gilpress/2016/11/11/6-trump-marketing-lessons/" TargetMode="External"/><Relationship Id="rId29" Type="http://schemas.openxmlformats.org/officeDocument/2006/relationships/hyperlink" Target="https://www.impactbnd.com/blog/the-expert-insight-series-6-questions-with-david-meerman-scott?utm_content=35522942&amp;utm_medium=social&amp;utm_source=twitter" TargetMode="External"/><Relationship Id="rId41" Type="http://schemas.openxmlformats.org/officeDocument/2006/relationships/hyperlink" Target="https://www.facebook.com/dmscott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marketingthemoon.com/" TargetMode="External"/><Relationship Id="rId24" Type="http://schemas.openxmlformats.org/officeDocument/2006/relationships/hyperlink" Target="https://www.youtube.com/watch?v=8tA448e0vfU" TargetMode="External"/><Relationship Id="rId32" Type="http://schemas.openxmlformats.org/officeDocument/2006/relationships/hyperlink" Target="https://www.youtube.com/watch?v=8H6f_MsMa9w&amp;feature=youtu.be" TargetMode="External"/><Relationship Id="rId37" Type="http://schemas.openxmlformats.org/officeDocument/2006/relationships/hyperlink" Target="http://www.bostonglobe.com/news/science/2014/03/20/landing-man-moon-task-for-scientists-engineers-and-marketers/ZzEJ4q14Ghh1QI5I0cMkyK/story.html" TargetMode="External"/><Relationship Id="rId40" Type="http://schemas.openxmlformats.org/officeDocument/2006/relationships/hyperlink" Target="https://www.linkedin.com/in/davidmeermanscott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slideshare.net/freshspot/the-new-rules-of-selling-38281832" TargetMode="External"/><Relationship Id="rId23" Type="http://schemas.openxmlformats.org/officeDocument/2006/relationships/hyperlink" Target="http://scienceofdigitalmarketing.com/influencer-marketing/marketing-2016-the-top-influencers-on-marketing/" TargetMode="External"/><Relationship Id="rId28" Type="http://schemas.openxmlformats.org/officeDocument/2006/relationships/hyperlink" Target="https://businesstown.com/shows/marketing-rock-star/grateful-dead-social-media-strategists/" TargetMode="External"/><Relationship Id="rId36" Type="http://schemas.openxmlformats.org/officeDocument/2006/relationships/hyperlink" Target="http://www.adweek.com/prnewser/interview-david-meerman-scott-discusses-the-art-of-newsjacking/98955" TargetMode="External"/><Relationship Id="rId10" Type="http://schemas.openxmlformats.org/officeDocument/2006/relationships/hyperlink" Target="http://www.wiley.com/WileyCDA/WileyTitle/productCd-1119070481.html" TargetMode="External"/><Relationship Id="rId19" Type="http://schemas.openxmlformats.org/officeDocument/2006/relationships/hyperlink" Target="http://www.webinknow.com/tony-robbins-i-discuss-2016-us-presidential-candidates-marketing-strategies?utm_source=hs_email&amp;utm_medium=email&amp;utm_content=30645381&amp;_hsenc=p2ANqtz-8E01FhoyMSrLxpgupNj1RyW9hI6tebmTN3lxVlfHeciP85siSbSWipild0TohEB7AeJTa8sTmrvClR6i3ntd3j1oEpCg&amp;_hsmi=30645381" TargetMode="External"/><Relationship Id="rId31" Type="http://schemas.openxmlformats.org/officeDocument/2006/relationships/hyperlink" Target="https://magazine.prowly.com/2016/05/17/david-meerman-scott-for-magazineprowly-create-content-like-publisher-not-advertiser/" TargetMode="External"/><Relationship Id="rId44" Type="http://schemas.openxmlformats.org/officeDocument/2006/relationships/hyperlink" Target="https://vimeopro.com/speakervideos/david-meerman-sco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ey.com/WileyCDA/WileyTitle/productCd-1119272424.html" TargetMode="External"/><Relationship Id="rId14" Type="http://schemas.openxmlformats.org/officeDocument/2006/relationships/hyperlink" Target="http://www.davidmeermanscott.com/documents/Agile_Customer_Service.pdf" TargetMode="External"/><Relationship Id="rId22" Type="http://schemas.openxmlformats.org/officeDocument/2006/relationships/hyperlink" Target="http://www.huffingtonpost.com/john-p-david/post_10907_b_9045656.html" TargetMode="External"/><Relationship Id="rId27" Type="http://schemas.openxmlformats.org/officeDocument/2006/relationships/hyperlink" Target="https://businesstown.com/shows/marketing-rock-star/origin-content-marketing/" TargetMode="External"/><Relationship Id="rId30" Type="http://schemas.openxmlformats.org/officeDocument/2006/relationships/hyperlink" Target="https://www.youtube.com/watch?v=1HQXXgcqHfk" TargetMode="External"/><Relationship Id="rId35" Type="http://schemas.openxmlformats.org/officeDocument/2006/relationships/hyperlink" Target="http://www.forbes.com/sites/danschawbel/2014/09/03/david-meerman-scott-the-new-age-of-sales-and-customer-service/" TargetMode="External"/><Relationship Id="rId43" Type="http://schemas.openxmlformats.org/officeDocument/2006/relationships/hyperlink" Target="https://plus.google.com/+DavidMeermanSc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Jenny Taylor</cp:lastModifiedBy>
  <cp:revision>11</cp:revision>
  <cp:lastPrinted>2016-02-26T18:56:00Z</cp:lastPrinted>
  <dcterms:created xsi:type="dcterms:W3CDTF">2017-01-12T00:13:00Z</dcterms:created>
  <dcterms:modified xsi:type="dcterms:W3CDTF">2017-07-19T10:57:00Z</dcterms:modified>
</cp:coreProperties>
</file>